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2A" w:rsidRPr="001218F4" w:rsidRDefault="001218F4" w:rsidP="006248B3">
      <w:pPr>
        <w:rPr>
          <w:rFonts w:ascii="Times" w:hAnsi="Times"/>
          <w:sz w:val="20"/>
          <w:szCs w:val="20"/>
        </w:rPr>
      </w:pPr>
      <w:r>
        <w:rPr>
          <w:noProof/>
        </w:rPr>
        <w:drawing>
          <wp:inline distT="0" distB="0" distL="0" distR="0">
            <wp:extent cx="7315200" cy="142471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a:xfrm>
                      <a:off x="0" y="0"/>
                      <a:ext cx="7315200" cy="1424714"/>
                    </a:xfrm>
                    <a:prstGeom prst="rect">
                      <a:avLst/>
                    </a:prstGeom>
                    <a:noFill/>
                    <a:ln>
                      <a:noFill/>
                    </a:ln>
                  </pic:spPr>
                </pic:pic>
              </a:graphicData>
            </a:graphic>
          </wp:inline>
        </w:drawing>
      </w:r>
      <w:r w:rsidR="00100CCE">
        <w:rPr>
          <w:b/>
          <w:color w:val="000000"/>
          <w:sz w:val="28"/>
          <w:szCs w:val="26"/>
          <w:shd w:val="clear" w:color="auto" w:fill="FFFFFF"/>
        </w:rPr>
        <w:t>WELCOME TO THE 2018-2019 DCS SCHOOL YEAR!</w:t>
      </w:r>
      <w:r w:rsidRPr="00DA7C0D">
        <w:rPr>
          <w:b/>
          <w:color w:val="000000"/>
          <w:sz w:val="28"/>
        </w:rPr>
        <w:t xml:space="preserve"> </w:t>
      </w:r>
      <w:r w:rsidRPr="00DA7C0D">
        <w:rPr>
          <w:b/>
          <w:color w:val="000000"/>
          <w:sz w:val="22"/>
        </w:rPr>
        <w:t xml:space="preserve">       </w:t>
      </w:r>
      <w:r w:rsidR="006248B3">
        <w:rPr>
          <w:b/>
          <w:color w:val="000000"/>
          <w:sz w:val="22"/>
        </w:rPr>
        <w:t xml:space="preserve">    </w:t>
      </w:r>
      <w:r w:rsidR="00100CCE">
        <w:rPr>
          <w:b/>
          <w:color w:val="000000"/>
          <w:sz w:val="22"/>
        </w:rPr>
        <w:t xml:space="preserve">              </w:t>
      </w:r>
      <w:r w:rsidR="006248B3">
        <w:rPr>
          <w:b/>
          <w:color w:val="000000"/>
          <w:sz w:val="22"/>
        </w:rPr>
        <w:t xml:space="preserve"> </w:t>
      </w:r>
      <w:r w:rsidR="00100CCE">
        <w:rPr>
          <w:b/>
          <w:color w:val="000000"/>
          <w:sz w:val="22"/>
        </w:rPr>
        <w:t>8-21</w:t>
      </w:r>
      <w:r w:rsidR="00C36BEB" w:rsidRPr="005A3B35">
        <w:rPr>
          <w:b/>
          <w:color w:val="000000"/>
          <w:sz w:val="22"/>
        </w:rPr>
        <w:t>-</w:t>
      </w:r>
      <w:r w:rsidR="00CD494F" w:rsidRPr="005A3B35">
        <w:rPr>
          <w:b/>
          <w:color w:val="000000"/>
          <w:sz w:val="22"/>
        </w:rPr>
        <w:t>1</w:t>
      </w:r>
      <w:r w:rsidR="00C36BEB" w:rsidRPr="005A3B35">
        <w:rPr>
          <w:b/>
          <w:color w:val="000000"/>
          <w:sz w:val="22"/>
        </w:rPr>
        <w:t>8</w:t>
      </w:r>
    </w:p>
    <w:tbl>
      <w:tblPr>
        <w:tblW w:w="11504" w:type="dxa"/>
        <w:tblCellSpacing w:w="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1"/>
        <w:gridCol w:w="5723"/>
      </w:tblGrid>
      <w:tr w:rsidR="00C36BEB">
        <w:trPr>
          <w:trHeight w:val="1370"/>
          <w:tblCellSpacing w:w="37" w:type="dxa"/>
        </w:trPr>
        <w:tc>
          <w:tcPr>
            <w:tcW w:w="5670" w:type="dxa"/>
            <w:shd w:val="clear" w:color="auto" w:fill="FFFFFF"/>
            <w:tcMar>
              <w:top w:w="75" w:type="dxa"/>
              <w:left w:w="0" w:type="dxa"/>
              <w:bottom w:w="0" w:type="dxa"/>
              <w:right w:w="0" w:type="dxa"/>
            </w:tcMar>
          </w:tcPr>
          <w:p w:rsidR="00BC795C" w:rsidRDefault="0014788C" w:rsidP="00BC795C">
            <w:pPr>
              <w:spacing w:line="240" w:lineRule="auto"/>
              <w:rPr>
                <w:b/>
                <w:szCs w:val="20"/>
              </w:rPr>
            </w:pPr>
            <w:r>
              <w:rPr>
                <w:b/>
                <w:szCs w:val="20"/>
              </w:rPr>
              <w:t>VISITOR CHECK IN</w:t>
            </w:r>
          </w:p>
          <w:p w:rsidR="00197564" w:rsidRPr="00197564" w:rsidRDefault="00197564" w:rsidP="00197564">
            <w:pPr>
              <w:spacing w:line="240" w:lineRule="auto"/>
              <w:rPr>
                <w:rFonts w:ascii="Times" w:hAnsi="Times"/>
                <w:sz w:val="16"/>
                <w:szCs w:val="20"/>
              </w:rPr>
            </w:pPr>
            <w:r w:rsidRPr="00197564">
              <w:rPr>
                <w:color w:val="000000"/>
                <w:sz w:val="16"/>
                <w:szCs w:val="13"/>
                <w:shd w:val="clear" w:color="auto" w:fill="FFFFFF"/>
              </w:rPr>
              <w:t>Please remember for the safety and security of our students, all visitors between the hours of </w:t>
            </w:r>
            <w:r w:rsidRPr="00197564">
              <w:rPr>
                <w:color w:val="000000"/>
                <w:sz w:val="16"/>
              </w:rPr>
              <w:t>8:00am-3:00pm</w:t>
            </w:r>
            <w:r w:rsidRPr="00197564">
              <w:rPr>
                <w:color w:val="000000"/>
                <w:sz w:val="16"/>
                <w:szCs w:val="13"/>
                <w:shd w:val="clear" w:color="auto" w:fill="FFFFFF"/>
              </w:rPr>
              <w:t> must enter through the south entrances of the building and check into the front office for a visitor's badge. </w:t>
            </w:r>
          </w:p>
          <w:p w:rsidR="00C36BEB" w:rsidRPr="00D54AEE" w:rsidRDefault="00C36BEB" w:rsidP="00BC795C">
            <w:pPr>
              <w:spacing w:line="240" w:lineRule="auto"/>
              <w:rPr>
                <w:rFonts w:ascii="Times" w:hAnsi="Times"/>
                <w:sz w:val="16"/>
                <w:szCs w:val="20"/>
              </w:rPr>
            </w:pPr>
          </w:p>
        </w:tc>
        <w:tc>
          <w:tcPr>
            <w:tcW w:w="5612" w:type="dxa"/>
            <w:shd w:val="clear" w:color="auto" w:fill="FFFFFF"/>
            <w:tcMar>
              <w:top w:w="75" w:type="dxa"/>
              <w:left w:w="0" w:type="dxa"/>
              <w:bottom w:w="0" w:type="dxa"/>
              <w:right w:w="0" w:type="dxa"/>
            </w:tcMar>
          </w:tcPr>
          <w:p w:rsidR="004F5792" w:rsidRDefault="0014788C" w:rsidP="004F5792">
            <w:pPr>
              <w:pStyle w:val="NormalWeb"/>
              <w:spacing w:before="0" w:beforeAutospacing="0" w:after="0" w:afterAutospacing="0" w:line="240" w:lineRule="auto"/>
              <w:rPr>
                <w:b/>
                <w:color w:val="000000"/>
              </w:rPr>
            </w:pPr>
            <w:r>
              <w:rPr>
                <w:b/>
                <w:color w:val="000000"/>
              </w:rPr>
              <w:t>WELCOME BACK TO SCHOOL!</w:t>
            </w:r>
          </w:p>
          <w:p w:rsidR="00C36BEB" w:rsidRPr="0072066C" w:rsidRDefault="0014788C" w:rsidP="00DA7C0D">
            <w:pPr>
              <w:pStyle w:val="NormalWeb"/>
              <w:spacing w:before="0" w:beforeAutospacing="0" w:after="0" w:afterAutospacing="0" w:line="240" w:lineRule="auto"/>
              <w:rPr>
                <w:color w:val="000000"/>
                <w:sz w:val="16"/>
              </w:rPr>
            </w:pPr>
            <w:r>
              <w:rPr>
                <w:color w:val="000000"/>
                <w:sz w:val="16"/>
              </w:rPr>
              <w:t xml:space="preserve">We hope that everyone had a wonderful summer and we are excited to get started on our 2018-2019 school year!  If you have any cool pictures of your adventures this summer or your first day of school pictures please email those to </w:t>
            </w:r>
            <w:hyperlink r:id="rId6" w:history="1">
              <w:r w:rsidRPr="00EA0A96">
                <w:rPr>
                  <w:rStyle w:val="Hyperlink"/>
                  <w:sz w:val="16"/>
                </w:rPr>
                <w:t>janet.cornsilk@destinywildcats.com</w:t>
              </w:r>
            </w:hyperlink>
            <w:r>
              <w:rPr>
                <w:color w:val="000000"/>
                <w:sz w:val="16"/>
              </w:rPr>
              <w:t xml:space="preserve"> and you might see your picture in the DCS yearbook this spring. </w:t>
            </w:r>
          </w:p>
        </w:tc>
      </w:tr>
      <w:tr w:rsidR="00C36BEB">
        <w:trPr>
          <w:trHeight w:val="922"/>
          <w:tblCellSpacing w:w="37" w:type="dxa"/>
        </w:trPr>
        <w:tc>
          <w:tcPr>
            <w:tcW w:w="5670" w:type="dxa"/>
            <w:shd w:val="clear" w:color="auto" w:fill="FFFFFF"/>
            <w:tcMar>
              <w:top w:w="75" w:type="dxa"/>
              <w:left w:w="0" w:type="dxa"/>
              <w:bottom w:w="0" w:type="dxa"/>
              <w:right w:w="0" w:type="dxa"/>
            </w:tcMar>
          </w:tcPr>
          <w:p w:rsidR="001B6EA6" w:rsidRDefault="00400C0B" w:rsidP="001B6EA6">
            <w:pPr>
              <w:spacing w:line="240" w:lineRule="auto"/>
              <w:rPr>
                <w:b/>
                <w:szCs w:val="20"/>
              </w:rPr>
            </w:pPr>
            <w:r>
              <w:rPr>
                <w:b/>
                <w:szCs w:val="20"/>
              </w:rPr>
              <w:t>FLAG FOOTBALL</w:t>
            </w:r>
          </w:p>
          <w:p w:rsidR="00B137D6" w:rsidRDefault="00B745D5" w:rsidP="001B6EA6">
            <w:pPr>
              <w:spacing w:line="240" w:lineRule="auto"/>
              <w:rPr>
                <w:sz w:val="16"/>
                <w:szCs w:val="20"/>
              </w:rPr>
            </w:pPr>
            <w:r>
              <w:rPr>
                <w:sz w:val="16"/>
                <w:szCs w:val="20"/>
              </w:rPr>
              <w:t>We will be having our 5</w:t>
            </w:r>
            <w:r w:rsidRPr="00B745D5">
              <w:rPr>
                <w:sz w:val="16"/>
                <w:szCs w:val="20"/>
                <w:vertAlign w:val="superscript"/>
              </w:rPr>
              <w:t>th</w:t>
            </w:r>
            <w:r>
              <w:rPr>
                <w:sz w:val="16"/>
                <w:szCs w:val="20"/>
              </w:rPr>
              <w:t>-6</w:t>
            </w:r>
            <w:r w:rsidRPr="00B745D5">
              <w:rPr>
                <w:sz w:val="16"/>
                <w:szCs w:val="20"/>
                <w:vertAlign w:val="superscript"/>
              </w:rPr>
              <w:t>th</w:t>
            </w:r>
            <w:r>
              <w:rPr>
                <w:sz w:val="16"/>
                <w:szCs w:val="20"/>
              </w:rPr>
              <w:t xml:space="preserve"> grade flag football teams again this year.  We will </w:t>
            </w:r>
            <w:r w:rsidR="00D740C3">
              <w:rPr>
                <w:sz w:val="16"/>
                <w:szCs w:val="20"/>
              </w:rPr>
              <w:t>play</w:t>
            </w:r>
            <w:r w:rsidR="00B137D6">
              <w:rPr>
                <w:sz w:val="16"/>
                <w:szCs w:val="20"/>
              </w:rPr>
              <w:t xml:space="preserve"> our games at CCS on Saturdays at 11:15am.  Registration is $85 and is due by Aug 24</w:t>
            </w:r>
            <w:r w:rsidR="00B137D6" w:rsidRPr="00B137D6">
              <w:rPr>
                <w:sz w:val="16"/>
                <w:szCs w:val="20"/>
                <w:vertAlign w:val="superscript"/>
              </w:rPr>
              <w:t>th</w:t>
            </w:r>
            <w:r w:rsidR="00B137D6">
              <w:rPr>
                <w:sz w:val="16"/>
                <w:szCs w:val="20"/>
              </w:rPr>
              <w:t xml:space="preserve">. Please see the attached form to register and for more information. </w:t>
            </w:r>
          </w:p>
          <w:p w:rsidR="00C36BEB" w:rsidRPr="00B745D5" w:rsidRDefault="00C36BEB" w:rsidP="001B6EA6">
            <w:pPr>
              <w:spacing w:line="240" w:lineRule="auto"/>
              <w:rPr>
                <w:sz w:val="16"/>
                <w:szCs w:val="20"/>
              </w:rPr>
            </w:pPr>
          </w:p>
        </w:tc>
        <w:tc>
          <w:tcPr>
            <w:tcW w:w="5612" w:type="dxa"/>
            <w:shd w:val="clear" w:color="auto" w:fill="FFFFFF"/>
            <w:tcMar>
              <w:top w:w="75" w:type="dxa"/>
              <w:left w:w="0" w:type="dxa"/>
              <w:bottom w:w="0" w:type="dxa"/>
              <w:right w:w="0" w:type="dxa"/>
            </w:tcMar>
          </w:tcPr>
          <w:p w:rsidR="006248B3" w:rsidRDefault="001B6EA6" w:rsidP="006248B3">
            <w:pPr>
              <w:pStyle w:val="NormalWeb"/>
              <w:spacing w:before="0" w:beforeAutospacing="0" w:after="0" w:afterAutospacing="0" w:line="240" w:lineRule="auto"/>
              <w:rPr>
                <w:b/>
                <w:color w:val="000000"/>
              </w:rPr>
            </w:pPr>
            <w:r>
              <w:rPr>
                <w:b/>
                <w:color w:val="000000"/>
              </w:rPr>
              <w:t>BLUE &amp; GOLD ON SALE NOW</w:t>
            </w:r>
          </w:p>
          <w:p w:rsidR="00C36BEB" w:rsidRPr="00DA225F" w:rsidRDefault="001B6EA6" w:rsidP="006248B3">
            <w:pPr>
              <w:shd w:val="clear" w:color="auto" w:fill="FFFFFF"/>
              <w:spacing w:line="240" w:lineRule="auto"/>
              <w:rPr>
                <w:rFonts w:ascii="Arial" w:hAnsi="Arial"/>
                <w:color w:val="222222"/>
                <w:sz w:val="16"/>
                <w:szCs w:val="13"/>
              </w:rPr>
            </w:pPr>
            <w:r>
              <w:rPr>
                <w:color w:val="000000"/>
                <w:sz w:val="16"/>
              </w:rPr>
              <w:t>Our first and biggest fundraiser of the year is happening right now! Who doesn’t love Blue &amp; Gold Bacon, Sausage and Chicken?</w:t>
            </w:r>
            <w:r w:rsidR="006248B3">
              <w:rPr>
                <w:color w:val="000000"/>
                <w:sz w:val="16"/>
              </w:rPr>
              <w:t xml:space="preserve"> </w:t>
            </w:r>
            <w:r>
              <w:rPr>
                <w:color w:val="000000"/>
                <w:sz w:val="16"/>
              </w:rPr>
              <w:t xml:space="preserve">Please see the attached information sheets and order forms to get started taking orders and money so that we can be the top seller in the State for Blue &amp; Gold. </w:t>
            </w:r>
          </w:p>
        </w:tc>
      </w:tr>
      <w:tr w:rsidR="00931982">
        <w:trPr>
          <w:trHeight w:val="976"/>
          <w:tblCellSpacing w:w="37" w:type="dxa"/>
        </w:trPr>
        <w:tc>
          <w:tcPr>
            <w:tcW w:w="5670" w:type="dxa"/>
            <w:tcBorders>
              <w:bottom w:val="single" w:sz="4" w:space="0" w:color="auto"/>
            </w:tcBorders>
            <w:shd w:val="clear" w:color="auto" w:fill="FFFFFF"/>
            <w:tcMar>
              <w:top w:w="75" w:type="dxa"/>
              <w:left w:w="0" w:type="dxa"/>
              <w:bottom w:w="0" w:type="dxa"/>
              <w:right w:w="0" w:type="dxa"/>
            </w:tcMar>
          </w:tcPr>
          <w:p w:rsidR="00B20B4E" w:rsidRDefault="001B6EA6" w:rsidP="00B20B4E">
            <w:pPr>
              <w:spacing w:line="240" w:lineRule="auto"/>
              <w:rPr>
                <w:b/>
                <w:szCs w:val="20"/>
              </w:rPr>
            </w:pPr>
            <w:r>
              <w:rPr>
                <w:b/>
                <w:szCs w:val="20"/>
              </w:rPr>
              <w:t>CANE’S FUNDRAISING NIGHT</w:t>
            </w:r>
          </w:p>
          <w:p w:rsidR="00197564" w:rsidRPr="00197564" w:rsidRDefault="00197564" w:rsidP="00197564">
            <w:pPr>
              <w:spacing w:line="240" w:lineRule="auto"/>
              <w:rPr>
                <w:rFonts w:ascii="Times" w:hAnsi="Times"/>
                <w:sz w:val="16"/>
                <w:szCs w:val="20"/>
              </w:rPr>
            </w:pPr>
            <w:r w:rsidRPr="00197564">
              <w:rPr>
                <w:color w:val="000000"/>
                <w:sz w:val="16"/>
                <w:szCs w:val="13"/>
                <w:shd w:val="clear" w:color="auto" w:fill="FFFFFF"/>
              </w:rPr>
              <w:t>Join us for dinner at Cane’s in MWC on Wednesday, August 29</w:t>
            </w:r>
            <w:r w:rsidRPr="00197564">
              <w:rPr>
                <w:color w:val="000000"/>
                <w:sz w:val="16"/>
                <w:szCs w:val="20"/>
                <w:shd w:val="clear" w:color="auto" w:fill="FFFFFF"/>
                <w:vertAlign w:val="superscript"/>
              </w:rPr>
              <w:t>th</w:t>
            </w:r>
            <w:r w:rsidRPr="00197564">
              <w:rPr>
                <w:color w:val="000000"/>
                <w:sz w:val="16"/>
                <w:szCs w:val="13"/>
                <w:shd w:val="clear" w:color="auto" w:fill="FFFFFF"/>
              </w:rPr>
              <w:t>. 15% of the sales when you mention DCS will go to our school. Also if you mention your teacher's name the teacher with the most mentions will receive a party for her class at our school.</w:t>
            </w:r>
          </w:p>
          <w:p w:rsidR="00931982" w:rsidRPr="00006181" w:rsidRDefault="00931982" w:rsidP="002A379B">
            <w:pPr>
              <w:pStyle w:val="NormalWeb"/>
              <w:spacing w:before="0" w:beforeAutospacing="0" w:after="0" w:afterAutospacing="0" w:line="240" w:lineRule="auto"/>
              <w:rPr>
                <w:color w:val="000000"/>
                <w:sz w:val="16"/>
              </w:rPr>
            </w:pPr>
          </w:p>
        </w:tc>
        <w:tc>
          <w:tcPr>
            <w:tcW w:w="5612" w:type="dxa"/>
            <w:tcBorders>
              <w:bottom w:val="single" w:sz="4" w:space="0" w:color="auto"/>
            </w:tcBorders>
            <w:shd w:val="clear" w:color="auto" w:fill="FFFFFF"/>
            <w:tcMar>
              <w:top w:w="75" w:type="dxa"/>
              <w:left w:w="0" w:type="dxa"/>
              <w:bottom w:w="0" w:type="dxa"/>
              <w:right w:w="0" w:type="dxa"/>
            </w:tcMar>
          </w:tcPr>
          <w:p w:rsidR="00EE6AEC" w:rsidRDefault="001B6EA6" w:rsidP="00EE6AEC">
            <w:pPr>
              <w:spacing w:line="240" w:lineRule="auto"/>
              <w:jc w:val="center"/>
              <w:rPr>
                <w:b/>
                <w:szCs w:val="20"/>
              </w:rPr>
            </w:pPr>
            <w:r>
              <w:rPr>
                <w:b/>
                <w:szCs w:val="20"/>
              </w:rPr>
              <w:t xml:space="preserve">DESTINY BACK TO SCHOOL </w:t>
            </w:r>
          </w:p>
          <w:p w:rsidR="00EE6AEC" w:rsidRDefault="001B6EA6" w:rsidP="00EE6AEC">
            <w:pPr>
              <w:spacing w:line="240" w:lineRule="auto"/>
              <w:jc w:val="center"/>
              <w:rPr>
                <w:b/>
                <w:szCs w:val="20"/>
              </w:rPr>
            </w:pPr>
            <w:r>
              <w:rPr>
                <w:b/>
                <w:szCs w:val="20"/>
              </w:rPr>
              <w:t>5K/1MILE WALK</w:t>
            </w:r>
          </w:p>
          <w:p w:rsidR="00EE6AEC" w:rsidRDefault="00EE6AEC" w:rsidP="00EE6AEC">
            <w:pPr>
              <w:spacing w:line="240" w:lineRule="auto"/>
              <w:jc w:val="center"/>
              <w:rPr>
                <w:b/>
                <w:szCs w:val="20"/>
              </w:rPr>
            </w:pPr>
            <w:r>
              <w:rPr>
                <w:b/>
                <w:szCs w:val="20"/>
              </w:rPr>
              <w:t xml:space="preserve">SATURDAY, </w:t>
            </w:r>
            <w:r w:rsidR="002A379B">
              <w:rPr>
                <w:b/>
                <w:szCs w:val="20"/>
              </w:rPr>
              <w:t>AUGUST</w:t>
            </w:r>
            <w:r>
              <w:rPr>
                <w:b/>
                <w:szCs w:val="20"/>
              </w:rPr>
              <w:t xml:space="preserve"> 25TH</w:t>
            </w:r>
          </w:p>
          <w:p w:rsidR="00931982" w:rsidRPr="00EE6AEC" w:rsidRDefault="00EE6AEC" w:rsidP="00EE6AEC">
            <w:pPr>
              <w:spacing w:line="240" w:lineRule="auto"/>
              <w:jc w:val="center"/>
              <w:rPr>
                <w:b/>
                <w:szCs w:val="20"/>
              </w:rPr>
            </w:pPr>
            <w:r>
              <w:rPr>
                <w:b/>
                <w:szCs w:val="20"/>
              </w:rPr>
              <w:t>GET REGISTERED NOW! SEE ATTACHED FORM FOR MORE INFORMATION.</w:t>
            </w:r>
          </w:p>
        </w:tc>
      </w:tr>
      <w:tr w:rsidR="003C2A76">
        <w:trPr>
          <w:trHeight w:val="790"/>
          <w:tblCellSpacing w:w="37" w:type="dxa"/>
        </w:trPr>
        <w:tc>
          <w:tcPr>
            <w:tcW w:w="5670" w:type="dxa"/>
            <w:tcBorders>
              <w:bottom w:val="nil"/>
            </w:tcBorders>
            <w:shd w:val="clear" w:color="auto" w:fill="FFFFFF"/>
            <w:tcMar>
              <w:top w:w="75" w:type="dxa"/>
              <w:left w:w="0" w:type="dxa"/>
              <w:bottom w:w="0" w:type="dxa"/>
              <w:right w:w="0" w:type="dxa"/>
            </w:tcMar>
          </w:tcPr>
          <w:p w:rsidR="00EE6AEC" w:rsidRDefault="00EE6AEC" w:rsidP="003C2A76">
            <w:pPr>
              <w:shd w:val="clear" w:color="auto" w:fill="FFFFFF"/>
              <w:spacing w:line="240" w:lineRule="auto"/>
              <w:rPr>
                <w:color w:val="000000"/>
                <w:sz w:val="16"/>
                <w:szCs w:val="13"/>
              </w:rPr>
            </w:pPr>
            <w:r>
              <w:rPr>
                <w:b/>
                <w:color w:val="000000"/>
                <w:szCs w:val="13"/>
              </w:rPr>
              <w:t>SOCCER SIGN UP</w:t>
            </w:r>
          </w:p>
          <w:p w:rsidR="003C2A76" w:rsidRPr="00EE6AEC" w:rsidRDefault="00EE6AEC" w:rsidP="002A379B">
            <w:pPr>
              <w:shd w:val="clear" w:color="auto" w:fill="FFFFFF"/>
              <w:spacing w:line="240" w:lineRule="auto"/>
              <w:rPr>
                <w:color w:val="000000"/>
                <w:sz w:val="16"/>
                <w:szCs w:val="13"/>
              </w:rPr>
            </w:pPr>
            <w:r>
              <w:rPr>
                <w:color w:val="000000"/>
                <w:sz w:val="16"/>
                <w:szCs w:val="13"/>
              </w:rPr>
              <w:t>Sign up now for your K4-</w:t>
            </w:r>
            <w:r w:rsidR="002A379B">
              <w:rPr>
                <w:color w:val="000000"/>
                <w:sz w:val="16"/>
                <w:szCs w:val="13"/>
              </w:rPr>
              <w:t>6</w:t>
            </w:r>
            <w:r w:rsidRPr="00EE6AEC">
              <w:rPr>
                <w:color w:val="000000"/>
                <w:sz w:val="16"/>
                <w:szCs w:val="13"/>
                <w:vertAlign w:val="superscript"/>
              </w:rPr>
              <w:t>th</w:t>
            </w:r>
            <w:r>
              <w:rPr>
                <w:color w:val="000000"/>
                <w:sz w:val="16"/>
                <w:szCs w:val="13"/>
              </w:rPr>
              <w:t xml:space="preserve"> grade student to play soccer.  Please see the attached form for more </w:t>
            </w:r>
            <w:r w:rsidR="008321FB">
              <w:rPr>
                <w:color w:val="000000"/>
                <w:sz w:val="16"/>
                <w:szCs w:val="13"/>
              </w:rPr>
              <w:t>registration information and to register</w:t>
            </w:r>
            <w:r>
              <w:rPr>
                <w:color w:val="000000"/>
                <w:sz w:val="16"/>
                <w:szCs w:val="13"/>
              </w:rPr>
              <w:t>.  Sign up ends Wednesday, August 22. Registration fees are $</w:t>
            </w:r>
            <w:r w:rsidR="008321FB">
              <w:rPr>
                <w:color w:val="000000"/>
                <w:sz w:val="16"/>
                <w:szCs w:val="13"/>
              </w:rPr>
              <w:t>65</w:t>
            </w:r>
            <w:r>
              <w:rPr>
                <w:color w:val="000000"/>
                <w:sz w:val="16"/>
                <w:szCs w:val="13"/>
              </w:rPr>
              <w:t xml:space="preserve">. </w:t>
            </w:r>
            <w:r w:rsidR="008321FB">
              <w:rPr>
                <w:color w:val="000000"/>
                <w:sz w:val="16"/>
                <w:szCs w:val="13"/>
              </w:rPr>
              <w:t>Games are played here on the DCS campus on Saturdays.</w:t>
            </w:r>
          </w:p>
        </w:tc>
        <w:tc>
          <w:tcPr>
            <w:tcW w:w="5612" w:type="dxa"/>
            <w:shd w:val="clear" w:color="auto" w:fill="FFFFFF"/>
            <w:tcMar>
              <w:top w:w="75" w:type="dxa"/>
              <w:left w:w="0" w:type="dxa"/>
              <w:bottom w:w="0" w:type="dxa"/>
              <w:right w:w="0" w:type="dxa"/>
            </w:tcMar>
          </w:tcPr>
          <w:p w:rsidR="003C2A76" w:rsidRPr="006E22C4" w:rsidRDefault="003C2A76" w:rsidP="002A30C4">
            <w:pPr>
              <w:shd w:val="clear" w:color="auto" w:fill="FFFFFF"/>
              <w:spacing w:line="240" w:lineRule="auto"/>
              <w:jc w:val="center"/>
              <w:rPr>
                <w:b/>
                <w:color w:val="222222"/>
                <w:szCs w:val="13"/>
              </w:rPr>
            </w:pPr>
            <w:r>
              <w:rPr>
                <w:color w:val="000000"/>
                <w:sz w:val="16"/>
              </w:rPr>
              <w:t xml:space="preserve"> </w:t>
            </w:r>
            <w:r w:rsidRPr="006E22C4">
              <w:rPr>
                <w:b/>
                <w:color w:val="222222"/>
                <w:szCs w:val="13"/>
              </w:rPr>
              <w:t>CONNECT WITH US ON SOCIAL MEDIA</w:t>
            </w:r>
          </w:p>
          <w:p w:rsidR="003C2A76" w:rsidRPr="006E22C4" w:rsidRDefault="003C2A76" w:rsidP="002A30C4">
            <w:pPr>
              <w:shd w:val="clear" w:color="auto" w:fill="FFFFFF"/>
              <w:spacing w:line="240" w:lineRule="auto"/>
              <w:jc w:val="center"/>
              <w:rPr>
                <w:color w:val="222222"/>
                <w:sz w:val="16"/>
                <w:szCs w:val="13"/>
              </w:rPr>
            </w:pPr>
            <w:r w:rsidRPr="006E22C4">
              <w:rPr>
                <w:color w:val="222222"/>
                <w:sz w:val="16"/>
                <w:szCs w:val="13"/>
              </w:rPr>
              <w:t>Stay up to date with DCS by following our social media accounts!</w:t>
            </w:r>
          </w:p>
          <w:p w:rsidR="003C2A76" w:rsidRPr="006E22C4" w:rsidRDefault="003C2A76" w:rsidP="002A30C4">
            <w:pPr>
              <w:shd w:val="clear" w:color="auto" w:fill="FFFFFF"/>
              <w:spacing w:line="240" w:lineRule="auto"/>
              <w:jc w:val="center"/>
              <w:rPr>
                <w:color w:val="222222"/>
                <w:sz w:val="16"/>
                <w:szCs w:val="13"/>
              </w:rPr>
            </w:pPr>
            <w:r w:rsidRPr="006E22C4">
              <w:rPr>
                <w:color w:val="222222"/>
                <w:sz w:val="16"/>
                <w:szCs w:val="13"/>
              </w:rPr>
              <w:t>Facebook - </w:t>
            </w:r>
            <w:r w:rsidR="003B2D67" w:rsidRPr="006E22C4">
              <w:rPr>
                <w:color w:val="222222"/>
                <w:sz w:val="16"/>
                <w:szCs w:val="13"/>
              </w:rPr>
              <w:fldChar w:fldCharType="begin"/>
            </w:r>
            <w:r w:rsidRPr="006E22C4">
              <w:rPr>
                <w:color w:val="222222"/>
                <w:sz w:val="16"/>
                <w:szCs w:val="13"/>
              </w:rPr>
              <w:instrText xml:space="preserve"> HYPERLINK "https://www.facebook.com/DestinyWildcats/" \t "_blank" </w:instrText>
            </w:r>
            <w:r w:rsidR="003B2D67" w:rsidRPr="006E22C4">
              <w:rPr>
                <w:color w:val="222222"/>
                <w:sz w:val="16"/>
                <w:szCs w:val="13"/>
              </w:rPr>
              <w:fldChar w:fldCharType="separate"/>
            </w:r>
            <w:r w:rsidRPr="006E22C4">
              <w:rPr>
                <w:color w:val="1155CC"/>
                <w:sz w:val="16"/>
                <w:u w:val="single"/>
              </w:rPr>
              <w:t>https://www.facebook.com/DestinyWildcats/</w:t>
            </w:r>
            <w:r w:rsidR="003B2D67" w:rsidRPr="006E22C4">
              <w:rPr>
                <w:color w:val="222222"/>
                <w:sz w:val="16"/>
                <w:szCs w:val="13"/>
              </w:rPr>
              <w:fldChar w:fldCharType="end"/>
            </w:r>
          </w:p>
          <w:p w:rsidR="003C2A76" w:rsidRPr="006E22C4" w:rsidRDefault="003C2A76" w:rsidP="002A30C4">
            <w:pPr>
              <w:shd w:val="clear" w:color="auto" w:fill="FFFFFF"/>
              <w:spacing w:line="240" w:lineRule="auto"/>
              <w:jc w:val="center"/>
              <w:rPr>
                <w:color w:val="222222"/>
                <w:sz w:val="16"/>
                <w:szCs w:val="13"/>
              </w:rPr>
            </w:pPr>
            <w:r w:rsidRPr="006E22C4">
              <w:rPr>
                <w:color w:val="222222"/>
                <w:sz w:val="16"/>
                <w:szCs w:val="13"/>
              </w:rPr>
              <w:t>Instagram - destiny_christian_school</w:t>
            </w:r>
          </w:p>
          <w:p w:rsidR="003C2A76" w:rsidRPr="006E22C4" w:rsidRDefault="003C2A76" w:rsidP="002A30C4">
            <w:pPr>
              <w:shd w:val="clear" w:color="auto" w:fill="FFFFFF"/>
              <w:spacing w:line="240" w:lineRule="auto"/>
              <w:jc w:val="center"/>
              <w:rPr>
                <w:color w:val="222222"/>
                <w:sz w:val="16"/>
                <w:szCs w:val="13"/>
              </w:rPr>
            </w:pPr>
            <w:r w:rsidRPr="006E22C4">
              <w:rPr>
                <w:color w:val="222222"/>
                <w:sz w:val="16"/>
                <w:szCs w:val="13"/>
              </w:rPr>
              <w:t>Twitter - @destinywildcats</w:t>
            </w:r>
          </w:p>
          <w:p w:rsidR="003C2A76" w:rsidRPr="001218F4" w:rsidRDefault="003C2A76" w:rsidP="001218F4">
            <w:pPr>
              <w:shd w:val="clear" w:color="auto" w:fill="FFFFFF"/>
              <w:spacing w:line="240" w:lineRule="auto"/>
              <w:jc w:val="center"/>
              <w:rPr>
                <w:color w:val="222222"/>
                <w:sz w:val="16"/>
                <w:szCs w:val="13"/>
              </w:rPr>
            </w:pPr>
            <w:r w:rsidRPr="006E22C4">
              <w:rPr>
                <w:color w:val="222222"/>
                <w:sz w:val="16"/>
                <w:szCs w:val="13"/>
              </w:rPr>
              <w:t>Website - </w:t>
            </w:r>
            <w:r w:rsidR="003B2D67" w:rsidRPr="006E22C4">
              <w:rPr>
                <w:color w:val="222222"/>
                <w:sz w:val="16"/>
                <w:szCs w:val="13"/>
              </w:rPr>
              <w:fldChar w:fldCharType="begin"/>
            </w:r>
            <w:r w:rsidRPr="006E22C4">
              <w:rPr>
                <w:color w:val="222222"/>
                <w:sz w:val="16"/>
                <w:szCs w:val="13"/>
              </w:rPr>
              <w:instrText xml:space="preserve"> HYPERLINK "http://www.destinywildcats.com/" \t "_blank" </w:instrText>
            </w:r>
            <w:r w:rsidR="003B2D67" w:rsidRPr="006E22C4">
              <w:rPr>
                <w:color w:val="222222"/>
                <w:sz w:val="16"/>
                <w:szCs w:val="13"/>
              </w:rPr>
              <w:fldChar w:fldCharType="separate"/>
            </w:r>
            <w:r w:rsidRPr="006E22C4">
              <w:rPr>
                <w:color w:val="1155CC"/>
                <w:sz w:val="16"/>
                <w:u w:val="single"/>
              </w:rPr>
              <w:t>http://www.destinywildcats.com/</w:t>
            </w:r>
            <w:r w:rsidR="003B2D67" w:rsidRPr="006E22C4">
              <w:rPr>
                <w:color w:val="222222"/>
                <w:sz w:val="16"/>
                <w:szCs w:val="13"/>
              </w:rPr>
              <w:fldChar w:fldCharType="end"/>
            </w:r>
          </w:p>
        </w:tc>
      </w:tr>
      <w:tr w:rsidR="003C2A76">
        <w:trPr>
          <w:trHeight w:val="1111"/>
          <w:tblCellSpacing w:w="37" w:type="dxa"/>
        </w:trPr>
        <w:tc>
          <w:tcPr>
            <w:tcW w:w="5670" w:type="dxa"/>
            <w:tcBorders>
              <w:bottom w:val="nil"/>
            </w:tcBorders>
            <w:shd w:val="clear" w:color="auto" w:fill="FFFFFF"/>
            <w:tcMar>
              <w:top w:w="75" w:type="dxa"/>
              <w:left w:w="0" w:type="dxa"/>
              <w:bottom w:w="0" w:type="dxa"/>
              <w:right w:w="0" w:type="dxa"/>
            </w:tcMar>
          </w:tcPr>
          <w:p w:rsidR="00EE6AEC" w:rsidRDefault="00EE6AEC" w:rsidP="00EE6AEC">
            <w:pPr>
              <w:spacing w:line="240" w:lineRule="auto"/>
              <w:rPr>
                <w:b/>
                <w:szCs w:val="20"/>
              </w:rPr>
            </w:pPr>
            <w:r>
              <w:rPr>
                <w:b/>
                <w:szCs w:val="20"/>
              </w:rPr>
              <w:t>C2 CATERING</w:t>
            </w:r>
          </w:p>
          <w:p w:rsidR="003C2A76" w:rsidRPr="003C2A76" w:rsidRDefault="00EE6AEC" w:rsidP="00EE6AEC">
            <w:pPr>
              <w:spacing w:line="240" w:lineRule="auto"/>
              <w:rPr>
                <w:sz w:val="16"/>
                <w:szCs w:val="20"/>
              </w:rPr>
            </w:pPr>
            <w:r>
              <w:rPr>
                <w:color w:val="222222"/>
                <w:sz w:val="16"/>
                <w:szCs w:val="13"/>
                <w:shd w:val="clear" w:color="auto" w:fill="FFFFFF"/>
              </w:rPr>
              <w:t>C2 Catering is making it easier for you to monitor and pay for your child’s lunches.  Each 1</w:t>
            </w:r>
            <w:r w:rsidRPr="00EE6AEC">
              <w:rPr>
                <w:color w:val="222222"/>
                <w:sz w:val="16"/>
                <w:szCs w:val="13"/>
                <w:shd w:val="clear" w:color="auto" w:fill="FFFFFF"/>
                <w:vertAlign w:val="superscript"/>
              </w:rPr>
              <w:t>st</w:t>
            </w:r>
            <w:r>
              <w:rPr>
                <w:color w:val="222222"/>
                <w:sz w:val="16"/>
                <w:szCs w:val="13"/>
                <w:shd w:val="clear" w:color="auto" w:fill="FFFFFF"/>
              </w:rPr>
              <w:t>-12</w:t>
            </w:r>
            <w:r w:rsidRPr="00EE6AEC">
              <w:rPr>
                <w:color w:val="222222"/>
                <w:sz w:val="16"/>
                <w:szCs w:val="13"/>
                <w:shd w:val="clear" w:color="auto" w:fill="FFFFFF"/>
                <w:vertAlign w:val="superscript"/>
              </w:rPr>
              <w:t>th</w:t>
            </w:r>
            <w:r w:rsidR="007974A9">
              <w:rPr>
                <w:color w:val="222222"/>
                <w:sz w:val="16"/>
                <w:szCs w:val="13"/>
                <w:shd w:val="clear" w:color="auto" w:fill="FFFFFF"/>
              </w:rPr>
              <w:t xml:space="preserve"> grade</w:t>
            </w:r>
            <w:r>
              <w:rPr>
                <w:color w:val="222222"/>
                <w:sz w:val="16"/>
                <w:szCs w:val="13"/>
                <w:shd w:val="clear" w:color="auto" w:fill="FFFFFF"/>
              </w:rPr>
              <w:t xml:space="preserve"> student has been given a school pin code to use when going through the lunch line. You can use this same information to log in to the ezschoolpay site and check your child’s balance or pay toward their lunches.  If you do not know your child’s pin, please contact C2 Catering. </w:t>
            </w:r>
          </w:p>
        </w:tc>
        <w:tc>
          <w:tcPr>
            <w:tcW w:w="5612" w:type="dxa"/>
            <w:shd w:val="clear" w:color="auto" w:fill="FFFFFF"/>
            <w:tcMar>
              <w:top w:w="75" w:type="dxa"/>
              <w:left w:w="0" w:type="dxa"/>
              <w:bottom w:w="0" w:type="dxa"/>
              <w:right w:w="0" w:type="dxa"/>
            </w:tcMar>
          </w:tcPr>
          <w:p w:rsidR="003C2A76" w:rsidRDefault="00D077FE" w:rsidP="003C2A76">
            <w:pPr>
              <w:spacing w:line="240" w:lineRule="auto"/>
              <w:rPr>
                <w:b/>
                <w:szCs w:val="20"/>
              </w:rPr>
            </w:pPr>
            <w:r>
              <w:rPr>
                <w:b/>
                <w:szCs w:val="20"/>
              </w:rPr>
              <w:t>DESTINY BIRTHDAY GRAMS</w:t>
            </w:r>
          </w:p>
          <w:p w:rsidR="003C2A76" w:rsidRPr="00100CCE" w:rsidRDefault="00100CCE" w:rsidP="003C2A76">
            <w:pPr>
              <w:spacing w:line="240" w:lineRule="auto"/>
              <w:rPr>
                <w:rFonts w:ascii="Times" w:hAnsi="Times"/>
                <w:sz w:val="16"/>
                <w:szCs w:val="20"/>
              </w:rPr>
            </w:pPr>
            <w:r>
              <w:rPr>
                <w:color w:val="222222"/>
                <w:sz w:val="16"/>
                <w:szCs w:val="13"/>
                <w:shd w:val="clear" w:color="auto" w:fill="FFFFFF"/>
              </w:rPr>
              <w:t>Buy a birthday gram for your child, friend or grandchild! Birthday grams cost $5 each and come with a goodie bag and birthday song delivered by a special character from the DCS drama department. Contact the front office to order yours today!</w:t>
            </w:r>
          </w:p>
        </w:tc>
      </w:tr>
      <w:tr w:rsidR="00D421B3">
        <w:trPr>
          <w:trHeight w:val="841"/>
          <w:tblCellSpacing w:w="37" w:type="dxa"/>
        </w:trPr>
        <w:tc>
          <w:tcPr>
            <w:tcW w:w="5670" w:type="dxa"/>
            <w:tcBorders>
              <w:bottom w:val="nil"/>
            </w:tcBorders>
            <w:shd w:val="clear" w:color="auto" w:fill="FFFFFF"/>
            <w:tcMar>
              <w:top w:w="75" w:type="dxa"/>
              <w:left w:w="0" w:type="dxa"/>
              <w:bottom w:w="0" w:type="dxa"/>
              <w:right w:w="0" w:type="dxa"/>
            </w:tcMar>
          </w:tcPr>
          <w:p w:rsidR="001B6EA6" w:rsidRDefault="00400C0B" w:rsidP="001B6EA6">
            <w:pPr>
              <w:spacing w:line="240" w:lineRule="auto"/>
              <w:rPr>
                <w:b/>
                <w:szCs w:val="20"/>
              </w:rPr>
            </w:pPr>
            <w:r>
              <w:rPr>
                <w:b/>
                <w:szCs w:val="20"/>
              </w:rPr>
              <w:t>PEP SQUAD</w:t>
            </w:r>
          </w:p>
          <w:p w:rsidR="00D421B3" w:rsidRPr="00197564" w:rsidRDefault="00197564" w:rsidP="00197564">
            <w:pPr>
              <w:shd w:val="clear" w:color="auto" w:fill="FFFFFF"/>
              <w:spacing w:line="240" w:lineRule="auto"/>
              <w:rPr>
                <w:rFonts w:ascii="Arial" w:hAnsi="Arial"/>
                <w:color w:val="222222"/>
                <w:sz w:val="16"/>
                <w:szCs w:val="13"/>
              </w:rPr>
            </w:pPr>
            <w:r w:rsidRPr="00197564">
              <w:rPr>
                <w:color w:val="000000"/>
                <w:sz w:val="16"/>
                <w:szCs w:val="13"/>
              </w:rPr>
              <w:t>The DCS Cheer Squad welcomes the K3-5</w:t>
            </w:r>
            <w:r w:rsidRPr="00197564">
              <w:rPr>
                <w:color w:val="000000"/>
                <w:sz w:val="16"/>
                <w:szCs w:val="13"/>
                <w:vertAlign w:val="superscript"/>
              </w:rPr>
              <w:t>th</w:t>
            </w:r>
            <w:r w:rsidR="007974A9">
              <w:rPr>
                <w:color w:val="000000"/>
                <w:sz w:val="16"/>
                <w:szCs w:val="13"/>
              </w:rPr>
              <w:t> grade</w:t>
            </w:r>
            <w:r w:rsidRPr="00197564">
              <w:rPr>
                <w:color w:val="000000"/>
                <w:sz w:val="16"/>
                <w:szCs w:val="13"/>
              </w:rPr>
              <w:t xml:space="preserve"> girls who want to participate in the Destiny Cheer Pep Squad! The pep squad will practice once a week and perform at two football games and one basketball game. See the attached form for registration information. Fees and registration due by Friday, August 31</w:t>
            </w:r>
            <w:r w:rsidRPr="00197564">
              <w:rPr>
                <w:color w:val="000000"/>
                <w:sz w:val="16"/>
                <w:szCs w:val="13"/>
                <w:vertAlign w:val="superscript"/>
              </w:rPr>
              <w:t>st</w:t>
            </w:r>
            <w:r w:rsidRPr="00197564">
              <w:rPr>
                <w:color w:val="000000"/>
                <w:sz w:val="16"/>
                <w:szCs w:val="13"/>
              </w:rPr>
              <w:t>. </w:t>
            </w:r>
          </w:p>
        </w:tc>
        <w:tc>
          <w:tcPr>
            <w:tcW w:w="5612" w:type="dxa"/>
            <w:shd w:val="clear" w:color="auto" w:fill="FFFFFF"/>
            <w:tcMar>
              <w:top w:w="75" w:type="dxa"/>
              <w:left w:w="0" w:type="dxa"/>
              <w:bottom w:w="0" w:type="dxa"/>
              <w:right w:w="0" w:type="dxa"/>
            </w:tcMar>
          </w:tcPr>
          <w:p w:rsidR="00A328C8" w:rsidRDefault="00100CCE" w:rsidP="00A328C8">
            <w:pPr>
              <w:pStyle w:val="NormalWeb"/>
              <w:spacing w:before="0" w:beforeAutospacing="0" w:after="0" w:afterAutospacing="0" w:line="240" w:lineRule="auto"/>
              <w:rPr>
                <w:b/>
                <w:color w:val="000000"/>
              </w:rPr>
            </w:pPr>
            <w:r>
              <w:rPr>
                <w:b/>
                <w:color w:val="000000"/>
              </w:rPr>
              <w:t>BREAKFAST THURSDAY</w:t>
            </w:r>
          </w:p>
          <w:p w:rsidR="00A0639A" w:rsidRPr="00A0639A" w:rsidRDefault="00100CCE" w:rsidP="00100CCE">
            <w:pPr>
              <w:spacing w:line="240" w:lineRule="auto"/>
              <w:rPr>
                <w:rFonts w:ascii="Times" w:hAnsi="Times"/>
                <w:sz w:val="20"/>
                <w:szCs w:val="20"/>
              </w:rPr>
            </w:pPr>
            <w:r>
              <w:rPr>
                <w:color w:val="000000"/>
                <w:sz w:val="16"/>
                <w:szCs w:val="13"/>
                <w:shd w:val="clear" w:color="auto" w:fill="FFFFFF"/>
              </w:rPr>
              <w:t xml:space="preserve">Every Thursday the cafeteria has donuts, muffins and a hot breakfast item for sale. They also have juice and milk available for purchase.  Prices range from $1 to $2 for breakfast. </w:t>
            </w:r>
          </w:p>
          <w:p w:rsidR="00D421B3" w:rsidRPr="00865FE4" w:rsidRDefault="00D421B3" w:rsidP="00A328C8">
            <w:pPr>
              <w:spacing w:line="240" w:lineRule="auto"/>
              <w:rPr>
                <w:sz w:val="16"/>
              </w:rPr>
            </w:pPr>
          </w:p>
        </w:tc>
      </w:tr>
      <w:tr w:rsidR="00D421B3">
        <w:trPr>
          <w:trHeight w:val="151"/>
          <w:tblCellSpacing w:w="37" w:type="dxa"/>
        </w:trPr>
        <w:tc>
          <w:tcPr>
            <w:tcW w:w="11356" w:type="dxa"/>
            <w:gridSpan w:val="2"/>
            <w:shd w:val="clear" w:color="auto" w:fill="FFFFFF"/>
            <w:tcMar>
              <w:top w:w="0" w:type="dxa"/>
              <w:left w:w="0" w:type="dxa"/>
              <w:bottom w:w="0" w:type="dxa"/>
              <w:right w:w="75" w:type="dxa"/>
            </w:tcMar>
          </w:tcPr>
          <w:p w:rsidR="00D421B3" w:rsidRDefault="00D421B3">
            <w:pPr>
              <w:pStyle w:val="NormalWeb"/>
              <w:spacing w:before="0" w:beforeAutospacing="0" w:after="0" w:afterAutospacing="0" w:line="240" w:lineRule="auto"/>
              <w:jc w:val="center"/>
            </w:pPr>
            <w:r>
              <w:rPr>
                <w:i/>
                <w:color w:val="C00000"/>
                <w:sz w:val="19"/>
                <w:szCs w:val="19"/>
              </w:rPr>
              <w:t>Printed copies of the Tuesday Times and all attachments may be picked up in the school office.</w:t>
            </w:r>
          </w:p>
        </w:tc>
      </w:tr>
      <w:tr w:rsidR="00D421B3">
        <w:trPr>
          <w:trHeight w:val="1876"/>
          <w:tblCellSpacing w:w="37" w:type="dxa"/>
        </w:trPr>
        <w:tc>
          <w:tcPr>
            <w:tcW w:w="5670" w:type="dxa"/>
            <w:shd w:val="clear" w:color="auto" w:fill="E6E6E6"/>
            <w:tcMar>
              <w:top w:w="75" w:type="dxa"/>
              <w:left w:w="0" w:type="dxa"/>
              <w:bottom w:w="0" w:type="dxa"/>
              <w:right w:w="0" w:type="dxa"/>
            </w:tcMar>
          </w:tcPr>
          <w:p w:rsidR="00DA7C0D" w:rsidRPr="00DA7C0D" w:rsidRDefault="00D421B3" w:rsidP="001C3960">
            <w:pPr>
              <w:pStyle w:val="NormalWeb"/>
              <w:spacing w:before="0" w:beforeAutospacing="0" w:after="0" w:afterAutospacing="0" w:line="240" w:lineRule="auto"/>
              <w:rPr>
                <w:b/>
              </w:rPr>
            </w:pPr>
            <w:r w:rsidRPr="00131E50">
              <w:rPr>
                <w:b/>
                <w:color w:val="000000"/>
              </w:rPr>
              <w:t>WEEKLY CALEND</w:t>
            </w:r>
            <w:r w:rsidR="006457F6" w:rsidRPr="00131E50">
              <w:rPr>
                <w:b/>
                <w:color w:val="000000"/>
              </w:rPr>
              <w:t>AR</w:t>
            </w:r>
          </w:p>
          <w:p w:rsidR="00924C9B" w:rsidRDefault="003617EE" w:rsidP="001C3960">
            <w:pPr>
              <w:pStyle w:val="NormalWeb"/>
              <w:spacing w:before="0" w:beforeAutospacing="0" w:after="0" w:afterAutospacing="0" w:line="240" w:lineRule="auto"/>
              <w:rPr>
                <w:color w:val="000000"/>
                <w:sz w:val="16"/>
                <w:szCs w:val="16"/>
              </w:rPr>
            </w:pPr>
            <w:r w:rsidRPr="008F00B1">
              <w:rPr>
                <w:color w:val="000000"/>
                <w:sz w:val="16"/>
                <w:szCs w:val="16"/>
              </w:rPr>
              <w:t>Thur</w:t>
            </w:r>
            <w:r w:rsidR="005F55B4" w:rsidRPr="008F00B1">
              <w:rPr>
                <w:color w:val="000000"/>
                <w:sz w:val="16"/>
                <w:szCs w:val="16"/>
              </w:rPr>
              <w:t xml:space="preserve">., </w:t>
            </w:r>
            <w:r w:rsidR="00100CCE">
              <w:rPr>
                <w:color w:val="000000"/>
                <w:sz w:val="16"/>
                <w:szCs w:val="16"/>
              </w:rPr>
              <w:t>Aug 23</w:t>
            </w:r>
            <w:r w:rsidR="00AF14D6" w:rsidRPr="008F00B1">
              <w:rPr>
                <w:color w:val="000000"/>
                <w:sz w:val="16"/>
                <w:szCs w:val="16"/>
              </w:rPr>
              <w:t xml:space="preserve">: </w:t>
            </w:r>
            <w:r w:rsidR="00100CCE">
              <w:rPr>
                <w:color w:val="000000"/>
                <w:sz w:val="16"/>
                <w:szCs w:val="16"/>
              </w:rPr>
              <w:t>FPS-Union City, MS, Away@4:30/6</w:t>
            </w:r>
            <w:r w:rsidR="000B1230">
              <w:rPr>
                <w:color w:val="000000"/>
                <w:sz w:val="16"/>
                <w:szCs w:val="16"/>
              </w:rPr>
              <w:t xml:space="preserve"> </w:t>
            </w:r>
          </w:p>
          <w:p w:rsidR="00691E0E" w:rsidRDefault="00924C9B" w:rsidP="001C3960">
            <w:pPr>
              <w:pStyle w:val="NormalWeb"/>
              <w:spacing w:before="0" w:beforeAutospacing="0" w:after="0" w:afterAutospacing="0" w:line="240" w:lineRule="auto"/>
              <w:rPr>
                <w:color w:val="000000"/>
                <w:sz w:val="16"/>
                <w:szCs w:val="16"/>
              </w:rPr>
            </w:pPr>
            <w:r>
              <w:rPr>
                <w:color w:val="000000"/>
                <w:sz w:val="16"/>
                <w:szCs w:val="16"/>
              </w:rPr>
              <w:t xml:space="preserve">                    </w:t>
            </w:r>
            <w:r w:rsidR="00100CCE">
              <w:rPr>
                <w:color w:val="000000"/>
                <w:sz w:val="16"/>
                <w:szCs w:val="16"/>
              </w:rPr>
              <w:t>VB-Lawton, JH(A&amp;B)/JV/V,Home@4/5/6/7</w:t>
            </w:r>
          </w:p>
          <w:p w:rsidR="00924C9B" w:rsidRDefault="00C94E06" w:rsidP="00DA7C0D">
            <w:pPr>
              <w:pStyle w:val="NormalWeb"/>
              <w:spacing w:before="0" w:beforeAutospacing="0" w:after="0" w:afterAutospacing="0" w:line="240" w:lineRule="auto"/>
              <w:rPr>
                <w:color w:val="000000"/>
                <w:sz w:val="16"/>
                <w:szCs w:val="16"/>
              </w:rPr>
            </w:pPr>
            <w:r w:rsidRPr="008F00B1">
              <w:rPr>
                <w:color w:val="000000"/>
                <w:sz w:val="16"/>
                <w:szCs w:val="16"/>
              </w:rPr>
              <w:t xml:space="preserve">Fri., </w:t>
            </w:r>
            <w:r w:rsidR="00100CCE">
              <w:rPr>
                <w:color w:val="000000"/>
                <w:sz w:val="16"/>
                <w:szCs w:val="16"/>
              </w:rPr>
              <w:t>Aug 24</w:t>
            </w:r>
            <w:r w:rsidR="00953A40" w:rsidRPr="008F00B1">
              <w:rPr>
                <w:color w:val="000000"/>
                <w:sz w:val="16"/>
                <w:szCs w:val="16"/>
              </w:rPr>
              <w:t>:</w:t>
            </w:r>
            <w:r w:rsidR="00393D99" w:rsidRPr="008F00B1">
              <w:rPr>
                <w:color w:val="000000"/>
                <w:sz w:val="16"/>
                <w:szCs w:val="16"/>
              </w:rPr>
              <w:t xml:space="preserve"> </w:t>
            </w:r>
            <w:r w:rsidR="00100CCE">
              <w:rPr>
                <w:color w:val="000000"/>
                <w:sz w:val="16"/>
                <w:szCs w:val="16"/>
              </w:rPr>
              <w:t>Unity Day – 7</w:t>
            </w:r>
            <w:r w:rsidR="00100CCE" w:rsidRPr="00100CCE">
              <w:rPr>
                <w:color w:val="000000"/>
                <w:sz w:val="16"/>
                <w:szCs w:val="16"/>
                <w:vertAlign w:val="superscript"/>
              </w:rPr>
              <w:t>th</w:t>
            </w:r>
            <w:r w:rsidR="00100CCE">
              <w:rPr>
                <w:color w:val="000000"/>
                <w:sz w:val="16"/>
                <w:szCs w:val="16"/>
              </w:rPr>
              <w:t>-12</w:t>
            </w:r>
            <w:r w:rsidR="00100CCE" w:rsidRPr="00100CCE">
              <w:rPr>
                <w:color w:val="000000"/>
                <w:sz w:val="16"/>
                <w:szCs w:val="16"/>
                <w:vertAlign w:val="superscript"/>
              </w:rPr>
              <w:t>th</w:t>
            </w:r>
            <w:r w:rsidR="00100CCE">
              <w:rPr>
                <w:color w:val="000000"/>
                <w:sz w:val="16"/>
                <w:szCs w:val="16"/>
              </w:rPr>
              <w:t xml:space="preserve"> grades</w:t>
            </w:r>
          </w:p>
          <w:p w:rsidR="000B1230" w:rsidRDefault="00924C9B" w:rsidP="00DA7C0D">
            <w:pPr>
              <w:pStyle w:val="NormalWeb"/>
              <w:spacing w:before="0" w:beforeAutospacing="0" w:after="0" w:afterAutospacing="0" w:line="240" w:lineRule="auto"/>
              <w:rPr>
                <w:color w:val="000000"/>
                <w:sz w:val="16"/>
                <w:szCs w:val="16"/>
              </w:rPr>
            </w:pPr>
            <w:r>
              <w:rPr>
                <w:color w:val="000000"/>
                <w:sz w:val="16"/>
                <w:szCs w:val="16"/>
              </w:rPr>
              <w:t xml:space="preserve">                 </w:t>
            </w:r>
            <w:r w:rsidR="00100CCE">
              <w:rPr>
                <w:color w:val="000000"/>
                <w:sz w:val="16"/>
                <w:szCs w:val="16"/>
              </w:rPr>
              <w:t>FB-Wichita Warriors, V, Home@7</w:t>
            </w:r>
          </w:p>
          <w:p w:rsidR="00100CCE" w:rsidRDefault="000B1230" w:rsidP="00DA7C0D">
            <w:pPr>
              <w:pStyle w:val="NormalWeb"/>
              <w:spacing w:before="0" w:beforeAutospacing="0" w:after="0" w:afterAutospacing="0" w:line="240" w:lineRule="auto"/>
              <w:rPr>
                <w:color w:val="000000"/>
                <w:sz w:val="16"/>
                <w:szCs w:val="16"/>
              </w:rPr>
            </w:pPr>
            <w:r>
              <w:rPr>
                <w:color w:val="000000"/>
                <w:sz w:val="16"/>
                <w:szCs w:val="16"/>
              </w:rPr>
              <w:t xml:space="preserve">Sat., </w:t>
            </w:r>
            <w:r w:rsidR="00100CCE">
              <w:rPr>
                <w:color w:val="000000"/>
                <w:sz w:val="16"/>
                <w:szCs w:val="16"/>
              </w:rPr>
              <w:t>Aug 25</w:t>
            </w:r>
            <w:r>
              <w:rPr>
                <w:color w:val="000000"/>
                <w:sz w:val="16"/>
                <w:szCs w:val="16"/>
              </w:rPr>
              <w:t xml:space="preserve">: </w:t>
            </w:r>
            <w:r w:rsidR="00100CCE">
              <w:rPr>
                <w:color w:val="000000"/>
                <w:sz w:val="16"/>
                <w:szCs w:val="16"/>
              </w:rPr>
              <w:t xml:space="preserve">DCS </w:t>
            </w:r>
            <w:r w:rsidR="007974A9">
              <w:rPr>
                <w:color w:val="000000"/>
                <w:sz w:val="16"/>
                <w:szCs w:val="16"/>
              </w:rPr>
              <w:t>Back to School 5K/1Mile Fun R</w:t>
            </w:r>
            <w:r w:rsidR="00100CCE">
              <w:rPr>
                <w:color w:val="000000"/>
                <w:sz w:val="16"/>
                <w:szCs w:val="16"/>
              </w:rPr>
              <w:t>un</w:t>
            </w:r>
          </w:p>
          <w:p w:rsidR="000B1230" w:rsidRDefault="00100CCE" w:rsidP="00DA7C0D">
            <w:pPr>
              <w:pStyle w:val="NormalWeb"/>
              <w:spacing w:before="0" w:beforeAutospacing="0" w:after="0" w:afterAutospacing="0" w:line="240" w:lineRule="auto"/>
              <w:rPr>
                <w:color w:val="000000"/>
                <w:sz w:val="16"/>
                <w:szCs w:val="16"/>
              </w:rPr>
            </w:pPr>
            <w:r>
              <w:rPr>
                <w:color w:val="000000"/>
                <w:sz w:val="16"/>
                <w:szCs w:val="16"/>
              </w:rPr>
              <w:t xml:space="preserve">                 VB-WCA JH Tourney, JH, Tulsa@TBA</w:t>
            </w:r>
          </w:p>
          <w:p w:rsidR="00910286" w:rsidRDefault="004D33A0" w:rsidP="00B502C8">
            <w:pPr>
              <w:pStyle w:val="NormalWeb"/>
              <w:spacing w:before="0" w:beforeAutospacing="0" w:after="0" w:afterAutospacing="0" w:line="240" w:lineRule="auto"/>
              <w:rPr>
                <w:color w:val="000000"/>
                <w:sz w:val="16"/>
                <w:szCs w:val="16"/>
              </w:rPr>
            </w:pPr>
            <w:r w:rsidRPr="008F00B1">
              <w:rPr>
                <w:color w:val="000000"/>
                <w:sz w:val="16"/>
                <w:szCs w:val="16"/>
              </w:rPr>
              <w:t>Mon</w:t>
            </w:r>
            <w:r w:rsidR="00FA0349" w:rsidRPr="008F00B1">
              <w:rPr>
                <w:color w:val="000000"/>
                <w:sz w:val="16"/>
                <w:szCs w:val="16"/>
              </w:rPr>
              <w:t xml:space="preserve">., </w:t>
            </w:r>
            <w:r w:rsidR="00100CCE">
              <w:rPr>
                <w:color w:val="000000"/>
                <w:sz w:val="16"/>
                <w:szCs w:val="16"/>
              </w:rPr>
              <w:t>Aug 27</w:t>
            </w:r>
            <w:r w:rsidR="00953A40" w:rsidRPr="008F00B1">
              <w:rPr>
                <w:color w:val="000000"/>
                <w:sz w:val="16"/>
                <w:szCs w:val="16"/>
              </w:rPr>
              <w:t xml:space="preserve">: </w:t>
            </w:r>
            <w:r w:rsidR="00100CCE">
              <w:rPr>
                <w:color w:val="000000"/>
                <w:sz w:val="16"/>
                <w:szCs w:val="16"/>
              </w:rPr>
              <w:t>FPS-Crooked Oak, MS, Away@4:30/6</w:t>
            </w:r>
          </w:p>
          <w:p w:rsidR="00CD21D4" w:rsidRDefault="00100CCE" w:rsidP="00B502C8">
            <w:pPr>
              <w:pStyle w:val="NormalWeb"/>
              <w:spacing w:before="0" w:beforeAutospacing="0" w:after="0" w:afterAutospacing="0" w:line="240" w:lineRule="auto"/>
              <w:rPr>
                <w:color w:val="000000"/>
                <w:sz w:val="16"/>
                <w:szCs w:val="16"/>
              </w:rPr>
            </w:pPr>
            <w:r>
              <w:rPr>
                <w:color w:val="000000"/>
                <w:sz w:val="16"/>
                <w:szCs w:val="16"/>
              </w:rPr>
              <w:t xml:space="preserve">                 VB-Casady, JV/V, Home@5/6</w:t>
            </w:r>
          </w:p>
          <w:p w:rsidR="00D421B3" w:rsidRPr="009C56C4" w:rsidRDefault="000B1230" w:rsidP="002A379B">
            <w:pPr>
              <w:pStyle w:val="NormalWeb"/>
              <w:spacing w:before="0" w:beforeAutospacing="0" w:after="0" w:afterAutospacing="0" w:line="240" w:lineRule="auto"/>
              <w:rPr>
                <w:color w:val="000000"/>
                <w:sz w:val="16"/>
                <w:szCs w:val="16"/>
              </w:rPr>
            </w:pPr>
            <w:r>
              <w:rPr>
                <w:color w:val="000000"/>
                <w:sz w:val="16"/>
                <w:szCs w:val="16"/>
              </w:rPr>
              <w:t xml:space="preserve">Tues., </w:t>
            </w:r>
            <w:r w:rsidR="00100CCE">
              <w:rPr>
                <w:color w:val="000000"/>
                <w:sz w:val="16"/>
                <w:szCs w:val="16"/>
              </w:rPr>
              <w:t>Aug 28</w:t>
            </w:r>
            <w:r w:rsidR="00CD21D4">
              <w:rPr>
                <w:color w:val="000000"/>
                <w:sz w:val="16"/>
                <w:szCs w:val="16"/>
              </w:rPr>
              <w:t xml:space="preserve">: </w:t>
            </w:r>
            <w:r w:rsidR="00100CCE">
              <w:rPr>
                <w:color w:val="000000"/>
                <w:sz w:val="16"/>
                <w:szCs w:val="16"/>
              </w:rPr>
              <w:t>VB-Union Christian, JH(A</w:t>
            </w:r>
            <w:r w:rsidR="002A379B">
              <w:rPr>
                <w:color w:val="000000"/>
                <w:sz w:val="16"/>
                <w:szCs w:val="16"/>
              </w:rPr>
              <w:t>)/JV/V,Away@4/5/6</w:t>
            </w:r>
            <w:r w:rsidR="00100CCE">
              <w:rPr>
                <w:color w:val="000000"/>
                <w:sz w:val="16"/>
                <w:szCs w:val="16"/>
              </w:rPr>
              <w:t xml:space="preserve">        </w:t>
            </w:r>
          </w:p>
        </w:tc>
        <w:tc>
          <w:tcPr>
            <w:tcW w:w="5612" w:type="dxa"/>
            <w:shd w:val="clear" w:color="auto" w:fill="E6E6E6"/>
            <w:tcMar>
              <w:top w:w="75" w:type="dxa"/>
              <w:left w:w="0" w:type="dxa"/>
              <w:bottom w:w="0" w:type="dxa"/>
              <w:right w:w="0" w:type="dxa"/>
            </w:tcMar>
          </w:tcPr>
          <w:p w:rsidR="00510897" w:rsidRPr="00131E50" w:rsidRDefault="00D421B3">
            <w:pPr>
              <w:pStyle w:val="NormalWeb"/>
              <w:spacing w:before="0" w:beforeAutospacing="0" w:after="0" w:afterAutospacing="0" w:line="240" w:lineRule="auto"/>
              <w:rPr>
                <w:b/>
              </w:rPr>
            </w:pPr>
            <w:r w:rsidRPr="00131E50">
              <w:rPr>
                <w:b/>
                <w:color w:val="000000"/>
              </w:rPr>
              <w:t>SCHOOL MENUS</w:t>
            </w:r>
          </w:p>
          <w:p w:rsidR="00D421B3" w:rsidRPr="00923E2E" w:rsidRDefault="00D421B3">
            <w:pPr>
              <w:pStyle w:val="NormalWeb"/>
              <w:spacing w:before="0" w:beforeAutospacing="0" w:after="0" w:afterAutospacing="0" w:line="240" w:lineRule="auto"/>
              <w:rPr>
                <w:sz w:val="16"/>
              </w:rPr>
            </w:pPr>
            <w:r w:rsidRPr="00923E2E">
              <w:rPr>
                <w:color w:val="000000"/>
                <w:sz w:val="16"/>
                <w:szCs w:val="18"/>
              </w:rPr>
              <w:t xml:space="preserve">Wed., </w:t>
            </w:r>
            <w:r w:rsidR="00100CCE">
              <w:rPr>
                <w:color w:val="000000"/>
                <w:sz w:val="16"/>
                <w:szCs w:val="18"/>
              </w:rPr>
              <w:t>Aug 22</w:t>
            </w:r>
            <w:r w:rsidRPr="00923E2E">
              <w:rPr>
                <w:color w:val="000000"/>
                <w:sz w:val="16"/>
                <w:szCs w:val="18"/>
              </w:rPr>
              <w:t xml:space="preserve">: </w:t>
            </w:r>
            <w:r w:rsidR="00100CCE">
              <w:rPr>
                <w:color w:val="000000"/>
                <w:sz w:val="16"/>
                <w:szCs w:val="18"/>
              </w:rPr>
              <w:t>Corn Dogs</w:t>
            </w:r>
            <w:r w:rsidR="00B76E8B">
              <w:rPr>
                <w:color w:val="000000"/>
                <w:sz w:val="16"/>
                <w:szCs w:val="18"/>
              </w:rPr>
              <w:t>,</w:t>
            </w:r>
            <w:r w:rsidRPr="00923E2E">
              <w:rPr>
                <w:color w:val="000000"/>
                <w:sz w:val="16"/>
                <w:szCs w:val="18"/>
              </w:rPr>
              <w:t xml:space="preserve"> Fruit, Milk/Water</w:t>
            </w:r>
          </w:p>
          <w:p w:rsidR="00D421B3" w:rsidRPr="00923E2E" w:rsidRDefault="00D421B3">
            <w:pPr>
              <w:pStyle w:val="NormalWeb"/>
              <w:spacing w:before="0" w:beforeAutospacing="0" w:after="0" w:afterAutospacing="0" w:line="240" w:lineRule="auto"/>
              <w:rPr>
                <w:sz w:val="16"/>
              </w:rPr>
            </w:pPr>
            <w:r w:rsidRPr="00923E2E">
              <w:rPr>
                <w:color w:val="000000"/>
                <w:sz w:val="16"/>
                <w:szCs w:val="18"/>
              </w:rPr>
              <w:t xml:space="preserve">Thur., </w:t>
            </w:r>
            <w:r w:rsidR="00100CCE">
              <w:rPr>
                <w:color w:val="000000"/>
                <w:sz w:val="16"/>
                <w:szCs w:val="18"/>
              </w:rPr>
              <w:t>Aug 23</w:t>
            </w:r>
            <w:r w:rsidR="007C43F7">
              <w:rPr>
                <w:color w:val="000000"/>
                <w:sz w:val="16"/>
                <w:szCs w:val="18"/>
              </w:rPr>
              <w:t>:</w:t>
            </w:r>
            <w:r>
              <w:rPr>
                <w:color w:val="000000"/>
                <w:sz w:val="16"/>
                <w:szCs w:val="18"/>
              </w:rPr>
              <w:t xml:space="preserve"> </w:t>
            </w:r>
            <w:r w:rsidR="00100CCE">
              <w:rPr>
                <w:color w:val="000000"/>
                <w:sz w:val="16"/>
                <w:szCs w:val="18"/>
              </w:rPr>
              <w:t>Chicken Alfredo</w:t>
            </w:r>
            <w:r w:rsidRPr="00923E2E">
              <w:rPr>
                <w:color w:val="000000"/>
                <w:sz w:val="16"/>
                <w:szCs w:val="18"/>
              </w:rPr>
              <w:t>, Fruit, Milk/Water</w:t>
            </w:r>
          </w:p>
          <w:p w:rsidR="00D421B3" w:rsidRDefault="00D421B3">
            <w:pPr>
              <w:pStyle w:val="NormalWeb"/>
              <w:spacing w:before="0" w:beforeAutospacing="0" w:after="0" w:afterAutospacing="0" w:line="240" w:lineRule="auto"/>
              <w:rPr>
                <w:color w:val="000000"/>
                <w:sz w:val="16"/>
                <w:szCs w:val="18"/>
              </w:rPr>
            </w:pPr>
            <w:r>
              <w:rPr>
                <w:color w:val="000000"/>
                <w:sz w:val="16"/>
                <w:szCs w:val="18"/>
              </w:rPr>
              <w:t xml:space="preserve">Fri., </w:t>
            </w:r>
            <w:r w:rsidR="00100CCE">
              <w:rPr>
                <w:color w:val="000000"/>
                <w:sz w:val="16"/>
                <w:szCs w:val="18"/>
              </w:rPr>
              <w:t>Aug 24</w:t>
            </w:r>
            <w:r>
              <w:rPr>
                <w:color w:val="000000"/>
                <w:sz w:val="16"/>
                <w:szCs w:val="18"/>
              </w:rPr>
              <w:t xml:space="preserve">: </w:t>
            </w:r>
            <w:r w:rsidR="00505ED5">
              <w:rPr>
                <w:color w:val="000000"/>
                <w:sz w:val="16"/>
                <w:szCs w:val="18"/>
              </w:rPr>
              <w:t>Pizza &amp; Fries, Fruit, Milk/Water</w:t>
            </w:r>
          </w:p>
          <w:p w:rsidR="00D421B3" w:rsidRPr="00923E2E" w:rsidRDefault="001370FF">
            <w:pPr>
              <w:pStyle w:val="NormalWeb"/>
              <w:spacing w:before="0" w:beforeAutospacing="0" w:after="0" w:afterAutospacing="0" w:line="240" w:lineRule="auto"/>
              <w:rPr>
                <w:sz w:val="16"/>
              </w:rPr>
            </w:pPr>
            <w:r>
              <w:rPr>
                <w:sz w:val="16"/>
              </w:rPr>
              <w:t xml:space="preserve">Mon., </w:t>
            </w:r>
            <w:r w:rsidR="00100CCE">
              <w:rPr>
                <w:sz w:val="16"/>
              </w:rPr>
              <w:t>Aug 27</w:t>
            </w:r>
            <w:r w:rsidR="008D5599">
              <w:rPr>
                <w:sz w:val="16"/>
              </w:rPr>
              <w:t xml:space="preserve">: </w:t>
            </w:r>
            <w:r w:rsidR="00100CCE">
              <w:rPr>
                <w:sz w:val="16"/>
              </w:rPr>
              <w:t>Chicken Teriyaki</w:t>
            </w:r>
            <w:r w:rsidR="00B76E8B">
              <w:rPr>
                <w:sz w:val="16"/>
              </w:rPr>
              <w:t>, Fruit, Milk/Water</w:t>
            </w:r>
          </w:p>
          <w:p w:rsidR="00D421B3" w:rsidRPr="00FC7F4B" w:rsidRDefault="00D421B3" w:rsidP="00100CCE">
            <w:pPr>
              <w:pStyle w:val="NormalWeb"/>
              <w:spacing w:before="0" w:beforeAutospacing="0" w:after="0" w:afterAutospacing="0" w:line="240" w:lineRule="auto"/>
              <w:rPr>
                <w:color w:val="000000"/>
                <w:sz w:val="16"/>
                <w:szCs w:val="18"/>
              </w:rPr>
            </w:pPr>
            <w:r>
              <w:rPr>
                <w:color w:val="000000"/>
                <w:sz w:val="16"/>
                <w:szCs w:val="18"/>
              </w:rPr>
              <w:t xml:space="preserve">Tues., </w:t>
            </w:r>
            <w:r w:rsidR="00100CCE">
              <w:rPr>
                <w:color w:val="000000"/>
                <w:sz w:val="16"/>
                <w:szCs w:val="18"/>
              </w:rPr>
              <w:t>Aug 28</w:t>
            </w:r>
            <w:r w:rsidRPr="00923E2E">
              <w:rPr>
                <w:color w:val="000000"/>
                <w:sz w:val="16"/>
                <w:szCs w:val="18"/>
              </w:rPr>
              <w:t xml:space="preserve">: </w:t>
            </w:r>
            <w:r w:rsidR="00100CCE">
              <w:rPr>
                <w:color w:val="000000"/>
                <w:sz w:val="16"/>
                <w:szCs w:val="18"/>
              </w:rPr>
              <w:t>Pot Roast</w:t>
            </w:r>
            <w:r w:rsidR="00C94E06">
              <w:rPr>
                <w:color w:val="000000"/>
                <w:sz w:val="16"/>
                <w:szCs w:val="18"/>
              </w:rPr>
              <w:t>,</w:t>
            </w:r>
            <w:r w:rsidRPr="00923E2E">
              <w:rPr>
                <w:color w:val="000000"/>
                <w:sz w:val="16"/>
                <w:szCs w:val="18"/>
              </w:rPr>
              <w:t xml:space="preserve"> </w:t>
            </w:r>
            <w:r w:rsidR="00FC7F4B">
              <w:rPr>
                <w:color w:val="000000"/>
                <w:sz w:val="16"/>
                <w:szCs w:val="18"/>
              </w:rPr>
              <w:t>Fruit, Milk/Wate</w:t>
            </w:r>
            <w:r w:rsidR="00EE5EAD">
              <w:rPr>
                <w:color w:val="000000"/>
                <w:sz w:val="16"/>
                <w:szCs w:val="18"/>
              </w:rPr>
              <w:t>r</w:t>
            </w:r>
          </w:p>
        </w:tc>
      </w:tr>
      <w:tr w:rsidR="00D421B3">
        <w:trPr>
          <w:trHeight w:val="43"/>
          <w:tblCellSpacing w:w="37" w:type="dxa"/>
        </w:trPr>
        <w:tc>
          <w:tcPr>
            <w:tcW w:w="11356" w:type="dxa"/>
            <w:gridSpan w:val="2"/>
            <w:shd w:val="clear" w:color="auto" w:fill="FFFFFF"/>
            <w:tcMar>
              <w:top w:w="0" w:type="dxa"/>
              <w:left w:w="0" w:type="dxa"/>
              <w:bottom w:w="0" w:type="dxa"/>
              <w:right w:w="75" w:type="dxa"/>
            </w:tcMar>
          </w:tcPr>
          <w:p w:rsidR="00D421B3" w:rsidRDefault="003B2D67">
            <w:pPr>
              <w:pStyle w:val="NormalWeb"/>
              <w:spacing w:before="0" w:beforeAutospacing="0" w:after="0" w:afterAutospacing="0" w:line="240" w:lineRule="auto"/>
              <w:jc w:val="center"/>
            </w:pPr>
            <w:r>
              <w:fldChar w:fldCharType="begin"/>
            </w:r>
            <w:r w:rsidR="00D421B3">
              <w:instrText>HYPERLINK "http://www.destinywildcats.com/" \t "_blank"</w:instrText>
            </w:r>
            <w:r>
              <w:fldChar w:fldCharType="separate"/>
            </w:r>
            <w:r w:rsidR="00D421B3">
              <w:rPr>
                <w:rFonts w:ascii="Times New Roman" w:hAnsi="Times New Roman" w:cs="Times New Roman"/>
                <w:color w:val="0000FF"/>
                <w:sz w:val="18"/>
                <w:szCs w:val="18"/>
                <w:u w:val="single"/>
              </w:rPr>
              <w:t>DESTINY CHRISTIAN SCHOOL / 3801 SE 29th ST. / P.O. BOX 15300 / DEL CITY, OK  73155 / (405) 677-6000 / FAX (405) 677-6066</w:t>
            </w:r>
            <w:r>
              <w:fldChar w:fldCharType="end"/>
            </w:r>
          </w:p>
          <w:p w:rsidR="00D421B3" w:rsidRDefault="003B2D67">
            <w:pPr>
              <w:pStyle w:val="NormalWeb"/>
              <w:spacing w:before="0" w:beforeAutospacing="0" w:after="0" w:afterAutospacing="0" w:line="240" w:lineRule="auto"/>
              <w:jc w:val="center"/>
            </w:pPr>
            <w:r>
              <w:fldChar w:fldCharType="begin"/>
            </w:r>
            <w:r w:rsidR="00D421B3">
              <w:instrText>HYPERLINK "http://www.destinywildcats.com/" \t "_blank"</w:instrText>
            </w:r>
            <w:r>
              <w:fldChar w:fldCharType="separate"/>
            </w:r>
            <w:r w:rsidR="00D421B3">
              <w:rPr>
                <w:rFonts w:ascii="Times New Roman" w:hAnsi="Times New Roman" w:cs="Times New Roman"/>
                <w:color w:val="0000FF"/>
                <w:sz w:val="18"/>
                <w:szCs w:val="18"/>
                <w:u w:val="single"/>
              </w:rPr>
              <w:t>JIM HOWARD, SUPERINTENDENT / LORI HAMEL, PRINCIPAL / DESTINYWILDCATS.COM</w:t>
            </w:r>
            <w:r>
              <w:fldChar w:fldCharType="end"/>
            </w:r>
          </w:p>
        </w:tc>
      </w:tr>
    </w:tbl>
    <w:p w:rsidR="00F76C2A" w:rsidRDefault="00F76C2A">
      <w:pPr>
        <w:pStyle w:val="NormalWeb"/>
        <w:spacing w:before="0" w:beforeAutospacing="0" w:after="180" w:afterAutospacing="0"/>
      </w:pPr>
    </w:p>
    <w:sectPr w:rsidR="00F76C2A" w:rsidSect="001C3960">
      <w:pgSz w:w="12240" w:h="15840"/>
      <w:pgMar w:top="270" w:right="360" w:bottom="-180" w:left="360" w:gutter="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D08CA"/>
    <w:multiLevelType w:val="hybridMultilevel"/>
    <w:tmpl w:val="A914F5A4"/>
    <w:lvl w:ilvl="0" w:tplc="4C2EE7E4">
      <w:start w:val="60"/>
      <w:numFmt w:val="bullet"/>
      <w:lvlText w:val="-"/>
      <w:lvlJc w:val="left"/>
      <w:pPr>
        <w:ind w:left="780" w:hanging="360"/>
      </w:pPr>
      <w:rPr>
        <w:rFonts w:ascii="Verdana" w:eastAsia="Times New Roman" w:hAnsi="Verdana" w:cs="Verdana"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savePreviewPicture/>
  <w:compat/>
  <w:rsids>
    <w:rsidRoot w:val="00F76C2A"/>
    <w:rsid w:val="000027C0"/>
    <w:rsid w:val="00005097"/>
    <w:rsid w:val="00006181"/>
    <w:rsid w:val="0000702F"/>
    <w:rsid w:val="00011E44"/>
    <w:rsid w:val="000141AF"/>
    <w:rsid w:val="000156FB"/>
    <w:rsid w:val="000177D5"/>
    <w:rsid w:val="000260F4"/>
    <w:rsid w:val="000451B4"/>
    <w:rsid w:val="00046450"/>
    <w:rsid w:val="0004778C"/>
    <w:rsid w:val="000500C9"/>
    <w:rsid w:val="00050699"/>
    <w:rsid w:val="00050C87"/>
    <w:rsid w:val="00051731"/>
    <w:rsid w:val="00052F28"/>
    <w:rsid w:val="00053F36"/>
    <w:rsid w:val="0005498A"/>
    <w:rsid w:val="00056B21"/>
    <w:rsid w:val="000577C1"/>
    <w:rsid w:val="00057E59"/>
    <w:rsid w:val="000616CF"/>
    <w:rsid w:val="0006174F"/>
    <w:rsid w:val="00066C08"/>
    <w:rsid w:val="000711FD"/>
    <w:rsid w:val="000724EE"/>
    <w:rsid w:val="000736B0"/>
    <w:rsid w:val="00081969"/>
    <w:rsid w:val="00084EC5"/>
    <w:rsid w:val="000869F5"/>
    <w:rsid w:val="000873C7"/>
    <w:rsid w:val="000909ED"/>
    <w:rsid w:val="00094666"/>
    <w:rsid w:val="00094E3F"/>
    <w:rsid w:val="0009676A"/>
    <w:rsid w:val="00096C7C"/>
    <w:rsid w:val="000A1569"/>
    <w:rsid w:val="000A258D"/>
    <w:rsid w:val="000A47EA"/>
    <w:rsid w:val="000A7D42"/>
    <w:rsid w:val="000A7E19"/>
    <w:rsid w:val="000B0323"/>
    <w:rsid w:val="000B1230"/>
    <w:rsid w:val="000B2E08"/>
    <w:rsid w:val="000B7891"/>
    <w:rsid w:val="000C1B2F"/>
    <w:rsid w:val="000C43D3"/>
    <w:rsid w:val="000D5B87"/>
    <w:rsid w:val="000D5C54"/>
    <w:rsid w:val="000E0AAB"/>
    <w:rsid w:val="000E137C"/>
    <w:rsid w:val="000E3328"/>
    <w:rsid w:val="000E53AC"/>
    <w:rsid w:val="000F189B"/>
    <w:rsid w:val="000F1C9B"/>
    <w:rsid w:val="000F3A92"/>
    <w:rsid w:val="000F7397"/>
    <w:rsid w:val="00100140"/>
    <w:rsid w:val="00100CCE"/>
    <w:rsid w:val="00105589"/>
    <w:rsid w:val="0011353C"/>
    <w:rsid w:val="00116C22"/>
    <w:rsid w:val="001218F4"/>
    <w:rsid w:val="00121C41"/>
    <w:rsid w:val="00131E50"/>
    <w:rsid w:val="001370FF"/>
    <w:rsid w:val="00140D67"/>
    <w:rsid w:val="001420D9"/>
    <w:rsid w:val="00142730"/>
    <w:rsid w:val="0014788C"/>
    <w:rsid w:val="00152BBF"/>
    <w:rsid w:val="0016082C"/>
    <w:rsid w:val="00173FCE"/>
    <w:rsid w:val="00176904"/>
    <w:rsid w:val="00184490"/>
    <w:rsid w:val="001859A0"/>
    <w:rsid w:val="00190D52"/>
    <w:rsid w:val="00191843"/>
    <w:rsid w:val="001929D3"/>
    <w:rsid w:val="00196AB6"/>
    <w:rsid w:val="00197564"/>
    <w:rsid w:val="001A0D51"/>
    <w:rsid w:val="001B2868"/>
    <w:rsid w:val="001B3985"/>
    <w:rsid w:val="001B3E72"/>
    <w:rsid w:val="001B53C9"/>
    <w:rsid w:val="001B6EA6"/>
    <w:rsid w:val="001B747B"/>
    <w:rsid w:val="001B77D4"/>
    <w:rsid w:val="001C08C8"/>
    <w:rsid w:val="001C0A2C"/>
    <w:rsid w:val="001C163F"/>
    <w:rsid w:val="001C3960"/>
    <w:rsid w:val="001C5735"/>
    <w:rsid w:val="001D0149"/>
    <w:rsid w:val="001D7C66"/>
    <w:rsid w:val="001D7F70"/>
    <w:rsid w:val="001E2A89"/>
    <w:rsid w:val="001E2BFE"/>
    <w:rsid w:val="001E2CBB"/>
    <w:rsid w:val="001E3620"/>
    <w:rsid w:val="001E56AD"/>
    <w:rsid w:val="001F21D1"/>
    <w:rsid w:val="00200AF3"/>
    <w:rsid w:val="00201738"/>
    <w:rsid w:val="0020313C"/>
    <w:rsid w:val="00205E91"/>
    <w:rsid w:val="00217FFC"/>
    <w:rsid w:val="00222CF7"/>
    <w:rsid w:val="00227026"/>
    <w:rsid w:val="00235FE6"/>
    <w:rsid w:val="00236811"/>
    <w:rsid w:val="00236A36"/>
    <w:rsid w:val="00237F8D"/>
    <w:rsid w:val="00241851"/>
    <w:rsid w:val="00243561"/>
    <w:rsid w:val="00243668"/>
    <w:rsid w:val="002475ED"/>
    <w:rsid w:val="00247A89"/>
    <w:rsid w:val="00250592"/>
    <w:rsid w:val="0025095E"/>
    <w:rsid w:val="00260594"/>
    <w:rsid w:val="0026245D"/>
    <w:rsid w:val="00263239"/>
    <w:rsid w:val="00263A7A"/>
    <w:rsid w:val="00267E98"/>
    <w:rsid w:val="00270A69"/>
    <w:rsid w:val="00280B47"/>
    <w:rsid w:val="00280FA0"/>
    <w:rsid w:val="00282809"/>
    <w:rsid w:val="00284C43"/>
    <w:rsid w:val="002910C9"/>
    <w:rsid w:val="00297431"/>
    <w:rsid w:val="002A015E"/>
    <w:rsid w:val="002A05D1"/>
    <w:rsid w:val="002A30C4"/>
    <w:rsid w:val="002A379B"/>
    <w:rsid w:val="002A756D"/>
    <w:rsid w:val="002A7E98"/>
    <w:rsid w:val="002B5220"/>
    <w:rsid w:val="002B5EC2"/>
    <w:rsid w:val="002C0396"/>
    <w:rsid w:val="002C04B3"/>
    <w:rsid w:val="002C08F4"/>
    <w:rsid w:val="002D18BF"/>
    <w:rsid w:val="002D2995"/>
    <w:rsid w:val="002D2B57"/>
    <w:rsid w:val="002D4163"/>
    <w:rsid w:val="002D6B5B"/>
    <w:rsid w:val="002D7129"/>
    <w:rsid w:val="002E2DE9"/>
    <w:rsid w:val="002E3AD5"/>
    <w:rsid w:val="002E4CAE"/>
    <w:rsid w:val="002F496A"/>
    <w:rsid w:val="00301FD8"/>
    <w:rsid w:val="003039D9"/>
    <w:rsid w:val="00304917"/>
    <w:rsid w:val="00311AF1"/>
    <w:rsid w:val="00313A7B"/>
    <w:rsid w:val="0031595E"/>
    <w:rsid w:val="00316DB5"/>
    <w:rsid w:val="0031767D"/>
    <w:rsid w:val="00317ECF"/>
    <w:rsid w:val="0032486C"/>
    <w:rsid w:val="00325467"/>
    <w:rsid w:val="00325828"/>
    <w:rsid w:val="00327019"/>
    <w:rsid w:val="003410D6"/>
    <w:rsid w:val="00344AF7"/>
    <w:rsid w:val="003527B2"/>
    <w:rsid w:val="00357380"/>
    <w:rsid w:val="003617EE"/>
    <w:rsid w:val="00361AD4"/>
    <w:rsid w:val="00362626"/>
    <w:rsid w:val="0036319C"/>
    <w:rsid w:val="00363A7A"/>
    <w:rsid w:val="003679DD"/>
    <w:rsid w:val="00372898"/>
    <w:rsid w:val="00372B0C"/>
    <w:rsid w:val="00374B56"/>
    <w:rsid w:val="00385B4D"/>
    <w:rsid w:val="003861FF"/>
    <w:rsid w:val="003863C2"/>
    <w:rsid w:val="00387EEB"/>
    <w:rsid w:val="00393D99"/>
    <w:rsid w:val="0039519E"/>
    <w:rsid w:val="003958FC"/>
    <w:rsid w:val="003A283F"/>
    <w:rsid w:val="003A5F99"/>
    <w:rsid w:val="003B0E3E"/>
    <w:rsid w:val="003B1B6C"/>
    <w:rsid w:val="003B2D67"/>
    <w:rsid w:val="003B7BDF"/>
    <w:rsid w:val="003C02A2"/>
    <w:rsid w:val="003C16AD"/>
    <w:rsid w:val="003C16E4"/>
    <w:rsid w:val="003C1D73"/>
    <w:rsid w:val="003C2A76"/>
    <w:rsid w:val="003C32D1"/>
    <w:rsid w:val="003C4EB0"/>
    <w:rsid w:val="003C600C"/>
    <w:rsid w:val="003D2A0A"/>
    <w:rsid w:val="003D540D"/>
    <w:rsid w:val="003D7041"/>
    <w:rsid w:val="003E3070"/>
    <w:rsid w:val="003E54FE"/>
    <w:rsid w:val="003F0D2F"/>
    <w:rsid w:val="003F385A"/>
    <w:rsid w:val="003F3C27"/>
    <w:rsid w:val="003F645B"/>
    <w:rsid w:val="00400C0B"/>
    <w:rsid w:val="004041E8"/>
    <w:rsid w:val="00407D44"/>
    <w:rsid w:val="004162A5"/>
    <w:rsid w:val="0041652E"/>
    <w:rsid w:val="00416BD7"/>
    <w:rsid w:val="004243A8"/>
    <w:rsid w:val="004306B1"/>
    <w:rsid w:val="0043118F"/>
    <w:rsid w:val="004318F6"/>
    <w:rsid w:val="00436EA7"/>
    <w:rsid w:val="004414B6"/>
    <w:rsid w:val="00441C2D"/>
    <w:rsid w:val="004422E7"/>
    <w:rsid w:val="0044257B"/>
    <w:rsid w:val="00442E87"/>
    <w:rsid w:val="00453525"/>
    <w:rsid w:val="00455B38"/>
    <w:rsid w:val="00455E85"/>
    <w:rsid w:val="00462E2B"/>
    <w:rsid w:val="0046563B"/>
    <w:rsid w:val="004661D2"/>
    <w:rsid w:val="0047004F"/>
    <w:rsid w:val="0047084F"/>
    <w:rsid w:val="004710DB"/>
    <w:rsid w:val="00472300"/>
    <w:rsid w:val="00472726"/>
    <w:rsid w:val="00475B65"/>
    <w:rsid w:val="00476BD9"/>
    <w:rsid w:val="00480131"/>
    <w:rsid w:val="0048529C"/>
    <w:rsid w:val="00491818"/>
    <w:rsid w:val="004919F5"/>
    <w:rsid w:val="00491C64"/>
    <w:rsid w:val="00491FEA"/>
    <w:rsid w:val="004A1A8D"/>
    <w:rsid w:val="004A622E"/>
    <w:rsid w:val="004B1B6F"/>
    <w:rsid w:val="004B1ED0"/>
    <w:rsid w:val="004B36F7"/>
    <w:rsid w:val="004B3E2A"/>
    <w:rsid w:val="004B5D9E"/>
    <w:rsid w:val="004B66C0"/>
    <w:rsid w:val="004B68C5"/>
    <w:rsid w:val="004C05B1"/>
    <w:rsid w:val="004C3FE1"/>
    <w:rsid w:val="004D33A0"/>
    <w:rsid w:val="004D40FE"/>
    <w:rsid w:val="004E2F6D"/>
    <w:rsid w:val="004E6907"/>
    <w:rsid w:val="004F1241"/>
    <w:rsid w:val="004F371E"/>
    <w:rsid w:val="004F5792"/>
    <w:rsid w:val="00502E28"/>
    <w:rsid w:val="00505A48"/>
    <w:rsid w:val="00505ED5"/>
    <w:rsid w:val="00507189"/>
    <w:rsid w:val="00510897"/>
    <w:rsid w:val="00512F32"/>
    <w:rsid w:val="00514F1F"/>
    <w:rsid w:val="00517AF3"/>
    <w:rsid w:val="0052086D"/>
    <w:rsid w:val="005208E6"/>
    <w:rsid w:val="00521143"/>
    <w:rsid w:val="0052486B"/>
    <w:rsid w:val="00524B4A"/>
    <w:rsid w:val="0052505E"/>
    <w:rsid w:val="00526A3F"/>
    <w:rsid w:val="00530D2B"/>
    <w:rsid w:val="00541111"/>
    <w:rsid w:val="005416E3"/>
    <w:rsid w:val="00543C10"/>
    <w:rsid w:val="005442B7"/>
    <w:rsid w:val="00553D32"/>
    <w:rsid w:val="00557556"/>
    <w:rsid w:val="005627F3"/>
    <w:rsid w:val="00566F9A"/>
    <w:rsid w:val="00571E5D"/>
    <w:rsid w:val="00580784"/>
    <w:rsid w:val="005809DE"/>
    <w:rsid w:val="00580B15"/>
    <w:rsid w:val="00583F93"/>
    <w:rsid w:val="00586277"/>
    <w:rsid w:val="005874EB"/>
    <w:rsid w:val="005878B5"/>
    <w:rsid w:val="00590A68"/>
    <w:rsid w:val="005920E8"/>
    <w:rsid w:val="0059617D"/>
    <w:rsid w:val="005A1470"/>
    <w:rsid w:val="005A1D0E"/>
    <w:rsid w:val="005A3B35"/>
    <w:rsid w:val="005B0549"/>
    <w:rsid w:val="005B1C78"/>
    <w:rsid w:val="005B2A46"/>
    <w:rsid w:val="005B2F63"/>
    <w:rsid w:val="005B3884"/>
    <w:rsid w:val="005D0422"/>
    <w:rsid w:val="005E2D75"/>
    <w:rsid w:val="005E3FBE"/>
    <w:rsid w:val="005F47A4"/>
    <w:rsid w:val="005F55B4"/>
    <w:rsid w:val="005F75BF"/>
    <w:rsid w:val="00601949"/>
    <w:rsid w:val="0060215A"/>
    <w:rsid w:val="0060290A"/>
    <w:rsid w:val="00604DDA"/>
    <w:rsid w:val="006064D2"/>
    <w:rsid w:val="00606A41"/>
    <w:rsid w:val="00614AF4"/>
    <w:rsid w:val="006161B6"/>
    <w:rsid w:val="006177D0"/>
    <w:rsid w:val="006209B8"/>
    <w:rsid w:val="006248B3"/>
    <w:rsid w:val="00626DA7"/>
    <w:rsid w:val="0062742A"/>
    <w:rsid w:val="006341A4"/>
    <w:rsid w:val="0063459A"/>
    <w:rsid w:val="006363A3"/>
    <w:rsid w:val="00642998"/>
    <w:rsid w:val="00643D3A"/>
    <w:rsid w:val="00643EEA"/>
    <w:rsid w:val="00643EFB"/>
    <w:rsid w:val="006457F6"/>
    <w:rsid w:val="006514F7"/>
    <w:rsid w:val="006515F3"/>
    <w:rsid w:val="00653157"/>
    <w:rsid w:val="00656390"/>
    <w:rsid w:val="00657931"/>
    <w:rsid w:val="00662495"/>
    <w:rsid w:val="006635BC"/>
    <w:rsid w:val="00663F59"/>
    <w:rsid w:val="006645A8"/>
    <w:rsid w:val="006663B1"/>
    <w:rsid w:val="00667AB1"/>
    <w:rsid w:val="00671C23"/>
    <w:rsid w:val="00673ED2"/>
    <w:rsid w:val="0067481F"/>
    <w:rsid w:val="00677307"/>
    <w:rsid w:val="006817CE"/>
    <w:rsid w:val="00681CEA"/>
    <w:rsid w:val="006857EA"/>
    <w:rsid w:val="0069129C"/>
    <w:rsid w:val="00691E0E"/>
    <w:rsid w:val="00692211"/>
    <w:rsid w:val="00692FBC"/>
    <w:rsid w:val="00693E3C"/>
    <w:rsid w:val="00694ED2"/>
    <w:rsid w:val="006A030F"/>
    <w:rsid w:val="006A287B"/>
    <w:rsid w:val="006A390A"/>
    <w:rsid w:val="006B1F65"/>
    <w:rsid w:val="006B7495"/>
    <w:rsid w:val="006B7776"/>
    <w:rsid w:val="006C149A"/>
    <w:rsid w:val="006C2757"/>
    <w:rsid w:val="006C70EA"/>
    <w:rsid w:val="006D0000"/>
    <w:rsid w:val="006D2D87"/>
    <w:rsid w:val="006D4CB7"/>
    <w:rsid w:val="006D77B5"/>
    <w:rsid w:val="006E22C4"/>
    <w:rsid w:val="006E3CF4"/>
    <w:rsid w:val="006E5736"/>
    <w:rsid w:val="006F2950"/>
    <w:rsid w:val="006F399F"/>
    <w:rsid w:val="006F446E"/>
    <w:rsid w:val="0070170A"/>
    <w:rsid w:val="00703DFB"/>
    <w:rsid w:val="00706B4F"/>
    <w:rsid w:val="00706CC9"/>
    <w:rsid w:val="00710D3C"/>
    <w:rsid w:val="00713723"/>
    <w:rsid w:val="0071514F"/>
    <w:rsid w:val="00720129"/>
    <w:rsid w:val="0072066C"/>
    <w:rsid w:val="00720E70"/>
    <w:rsid w:val="0072724E"/>
    <w:rsid w:val="00727DDA"/>
    <w:rsid w:val="00731884"/>
    <w:rsid w:val="007340FD"/>
    <w:rsid w:val="00734C5C"/>
    <w:rsid w:val="00737DF6"/>
    <w:rsid w:val="0074009A"/>
    <w:rsid w:val="0074072C"/>
    <w:rsid w:val="0074315C"/>
    <w:rsid w:val="00744D90"/>
    <w:rsid w:val="00745E7E"/>
    <w:rsid w:val="007506AE"/>
    <w:rsid w:val="00750E37"/>
    <w:rsid w:val="0075625F"/>
    <w:rsid w:val="0076124E"/>
    <w:rsid w:val="00764179"/>
    <w:rsid w:val="00764367"/>
    <w:rsid w:val="007648E8"/>
    <w:rsid w:val="007654B4"/>
    <w:rsid w:val="00765B80"/>
    <w:rsid w:val="007675E8"/>
    <w:rsid w:val="007710C8"/>
    <w:rsid w:val="00773C84"/>
    <w:rsid w:val="00776258"/>
    <w:rsid w:val="0078064F"/>
    <w:rsid w:val="00781174"/>
    <w:rsid w:val="00784B9B"/>
    <w:rsid w:val="00784BF6"/>
    <w:rsid w:val="0078508C"/>
    <w:rsid w:val="00790B01"/>
    <w:rsid w:val="00792216"/>
    <w:rsid w:val="00794694"/>
    <w:rsid w:val="00794C4C"/>
    <w:rsid w:val="00797367"/>
    <w:rsid w:val="007974A9"/>
    <w:rsid w:val="007A6FA0"/>
    <w:rsid w:val="007A7A27"/>
    <w:rsid w:val="007B16C8"/>
    <w:rsid w:val="007B2590"/>
    <w:rsid w:val="007B2946"/>
    <w:rsid w:val="007B3C8E"/>
    <w:rsid w:val="007B5408"/>
    <w:rsid w:val="007B5880"/>
    <w:rsid w:val="007B5EB0"/>
    <w:rsid w:val="007B7DFE"/>
    <w:rsid w:val="007C323D"/>
    <w:rsid w:val="007C43F7"/>
    <w:rsid w:val="007C4F20"/>
    <w:rsid w:val="007C64CC"/>
    <w:rsid w:val="007C64E0"/>
    <w:rsid w:val="007E26F2"/>
    <w:rsid w:val="007E2DC4"/>
    <w:rsid w:val="007E4531"/>
    <w:rsid w:val="007E7753"/>
    <w:rsid w:val="007F28F3"/>
    <w:rsid w:val="007F4B3F"/>
    <w:rsid w:val="007F6176"/>
    <w:rsid w:val="007F7F7D"/>
    <w:rsid w:val="00801C68"/>
    <w:rsid w:val="0080267B"/>
    <w:rsid w:val="00806376"/>
    <w:rsid w:val="00807301"/>
    <w:rsid w:val="0081192F"/>
    <w:rsid w:val="00812338"/>
    <w:rsid w:val="00814531"/>
    <w:rsid w:val="0081673F"/>
    <w:rsid w:val="008172CA"/>
    <w:rsid w:val="0081762F"/>
    <w:rsid w:val="00821017"/>
    <w:rsid w:val="00822CA4"/>
    <w:rsid w:val="008321FB"/>
    <w:rsid w:val="00833A61"/>
    <w:rsid w:val="008364BC"/>
    <w:rsid w:val="0084632B"/>
    <w:rsid w:val="0084658B"/>
    <w:rsid w:val="00847E5A"/>
    <w:rsid w:val="008534D3"/>
    <w:rsid w:val="00853EA3"/>
    <w:rsid w:val="00857039"/>
    <w:rsid w:val="00860FD6"/>
    <w:rsid w:val="0086220F"/>
    <w:rsid w:val="008644DB"/>
    <w:rsid w:val="00865237"/>
    <w:rsid w:val="00865FE4"/>
    <w:rsid w:val="00866AAA"/>
    <w:rsid w:val="0087018D"/>
    <w:rsid w:val="008717CF"/>
    <w:rsid w:val="00872DE6"/>
    <w:rsid w:val="00876F0B"/>
    <w:rsid w:val="00881F8E"/>
    <w:rsid w:val="008835A3"/>
    <w:rsid w:val="008859DA"/>
    <w:rsid w:val="008917F4"/>
    <w:rsid w:val="0089382B"/>
    <w:rsid w:val="008946DC"/>
    <w:rsid w:val="00895E7A"/>
    <w:rsid w:val="008A5BEB"/>
    <w:rsid w:val="008A7FA1"/>
    <w:rsid w:val="008B0482"/>
    <w:rsid w:val="008B2EBE"/>
    <w:rsid w:val="008B3126"/>
    <w:rsid w:val="008B56D6"/>
    <w:rsid w:val="008B6411"/>
    <w:rsid w:val="008B6F42"/>
    <w:rsid w:val="008C1D8F"/>
    <w:rsid w:val="008C37CD"/>
    <w:rsid w:val="008C6501"/>
    <w:rsid w:val="008D1730"/>
    <w:rsid w:val="008D476D"/>
    <w:rsid w:val="008D5599"/>
    <w:rsid w:val="008D6D20"/>
    <w:rsid w:val="008E6707"/>
    <w:rsid w:val="008F00B1"/>
    <w:rsid w:val="0090051D"/>
    <w:rsid w:val="00906DFB"/>
    <w:rsid w:val="0090773A"/>
    <w:rsid w:val="00910286"/>
    <w:rsid w:val="0091149E"/>
    <w:rsid w:val="00913AC2"/>
    <w:rsid w:val="00914548"/>
    <w:rsid w:val="00916C79"/>
    <w:rsid w:val="00923E2E"/>
    <w:rsid w:val="00924C9B"/>
    <w:rsid w:val="00926AE0"/>
    <w:rsid w:val="009301B7"/>
    <w:rsid w:val="00930CC9"/>
    <w:rsid w:val="009313EC"/>
    <w:rsid w:val="0093142F"/>
    <w:rsid w:val="00931982"/>
    <w:rsid w:val="00931CC2"/>
    <w:rsid w:val="0093368B"/>
    <w:rsid w:val="00940B4F"/>
    <w:rsid w:val="00940E8A"/>
    <w:rsid w:val="009432B5"/>
    <w:rsid w:val="0094600F"/>
    <w:rsid w:val="00953A40"/>
    <w:rsid w:val="00953C7A"/>
    <w:rsid w:val="009563B1"/>
    <w:rsid w:val="00961105"/>
    <w:rsid w:val="00962C05"/>
    <w:rsid w:val="009632FC"/>
    <w:rsid w:val="00965514"/>
    <w:rsid w:val="00967412"/>
    <w:rsid w:val="00976456"/>
    <w:rsid w:val="00984255"/>
    <w:rsid w:val="009925F8"/>
    <w:rsid w:val="00993EC2"/>
    <w:rsid w:val="00996940"/>
    <w:rsid w:val="00996ACB"/>
    <w:rsid w:val="009A5432"/>
    <w:rsid w:val="009B08C9"/>
    <w:rsid w:val="009B1B7B"/>
    <w:rsid w:val="009B2994"/>
    <w:rsid w:val="009B7A78"/>
    <w:rsid w:val="009C1123"/>
    <w:rsid w:val="009C4BDC"/>
    <w:rsid w:val="009C56C4"/>
    <w:rsid w:val="009C6F56"/>
    <w:rsid w:val="009D51B8"/>
    <w:rsid w:val="009E1801"/>
    <w:rsid w:val="009E51B7"/>
    <w:rsid w:val="009E6137"/>
    <w:rsid w:val="009F24D7"/>
    <w:rsid w:val="00A00298"/>
    <w:rsid w:val="00A02194"/>
    <w:rsid w:val="00A03E24"/>
    <w:rsid w:val="00A06370"/>
    <w:rsid w:val="00A0639A"/>
    <w:rsid w:val="00A06C1C"/>
    <w:rsid w:val="00A13461"/>
    <w:rsid w:val="00A14D19"/>
    <w:rsid w:val="00A22638"/>
    <w:rsid w:val="00A23FC7"/>
    <w:rsid w:val="00A245F6"/>
    <w:rsid w:val="00A259D7"/>
    <w:rsid w:val="00A26052"/>
    <w:rsid w:val="00A26821"/>
    <w:rsid w:val="00A328C8"/>
    <w:rsid w:val="00A40196"/>
    <w:rsid w:val="00A433F1"/>
    <w:rsid w:val="00A460C6"/>
    <w:rsid w:val="00A50A53"/>
    <w:rsid w:val="00A53552"/>
    <w:rsid w:val="00A53E66"/>
    <w:rsid w:val="00A5531A"/>
    <w:rsid w:val="00A55D7B"/>
    <w:rsid w:val="00A574A5"/>
    <w:rsid w:val="00A6212E"/>
    <w:rsid w:val="00A630B4"/>
    <w:rsid w:val="00A63529"/>
    <w:rsid w:val="00A64427"/>
    <w:rsid w:val="00A746B8"/>
    <w:rsid w:val="00A75976"/>
    <w:rsid w:val="00A75C7F"/>
    <w:rsid w:val="00A76A74"/>
    <w:rsid w:val="00A77F60"/>
    <w:rsid w:val="00A81CBB"/>
    <w:rsid w:val="00A84938"/>
    <w:rsid w:val="00A84C97"/>
    <w:rsid w:val="00A87618"/>
    <w:rsid w:val="00A93529"/>
    <w:rsid w:val="00A941CD"/>
    <w:rsid w:val="00A9619C"/>
    <w:rsid w:val="00AA1135"/>
    <w:rsid w:val="00AA29F6"/>
    <w:rsid w:val="00AA32C2"/>
    <w:rsid w:val="00AA3E17"/>
    <w:rsid w:val="00AB0092"/>
    <w:rsid w:val="00AB233C"/>
    <w:rsid w:val="00AB2FA5"/>
    <w:rsid w:val="00AC00C2"/>
    <w:rsid w:val="00AC20D7"/>
    <w:rsid w:val="00AD0A0F"/>
    <w:rsid w:val="00AD0E1A"/>
    <w:rsid w:val="00AD661D"/>
    <w:rsid w:val="00AE65DE"/>
    <w:rsid w:val="00AE7FBF"/>
    <w:rsid w:val="00AF14D6"/>
    <w:rsid w:val="00AF5951"/>
    <w:rsid w:val="00AF6924"/>
    <w:rsid w:val="00AF7193"/>
    <w:rsid w:val="00B01799"/>
    <w:rsid w:val="00B0365A"/>
    <w:rsid w:val="00B05170"/>
    <w:rsid w:val="00B137D6"/>
    <w:rsid w:val="00B1704A"/>
    <w:rsid w:val="00B20B4E"/>
    <w:rsid w:val="00B240AD"/>
    <w:rsid w:val="00B33E31"/>
    <w:rsid w:val="00B34409"/>
    <w:rsid w:val="00B429C2"/>
    <w:rsid w:val="00B42C24"/>
    <w:rsid w:val="00B446E2"/>
    <w:rsid w:val="00B452E5"/>
    <w:rsid w:val="00B45D1B"/>
    <w:rsid w:val="00B502C8"/>
    <w:rsid w:val="00B53BD6"/>
    <w:rsid w:val="00B5409E"/>
    <w:rsid w:val="00B54850"/>
    <w:rsid w:val="00B612CD"/>
    <w:rsid w:val="00B62A6C"/>
    <w:rsid w:val="00B64E75"/>
    <w:rsid w:val="00B64E9A"/>
    <w:rsid w:val="00B745D5"/>
    <w:rsid w:val="00B74CEC"/>
    <w:rsid w:val="00B76E8B"/>
    <w:rsid w:val="00B76F2E"/>
    <w:rsid w:val="00B773E3"/>
    <w:rsid w:val="00B87A42"/>
    <w:rsid w:val="00B94F58"/>
    <w:rsid w:val="00B95030"/>
    <w:rsid w:val="00B95FC6"/>
    <w:rsid w:val="00BA023D"/>
    <w:rsid w:val="00BA346E"/>
    <w:rsid w:val="00BA3BCF"/>
    <w:rsid w:val="00BA3C7D"/>
    <w:rsid w:val="00BB030C"/>
    <w:rsid w:val="00BB0717"/>
    <w:rsid w:val="00BB1421"/>
    <w:rsid w:val="00BB3142"/>
    <w:rsid w:val="00BB7028"/>
    <w:rsid w:val="00BC059B"/>
    <w:rsid w:val="00BC2845"/>
    <w:rsid w:val="00BC2A49"/>
    <w:rsid w:val="00BC3A87"/>
    <w:rsid w:val="00BC5184"/>
    <w:rsid w:val="00BC70AE"/>
    <w:rsid w:val="00BC795C"/>
    <w:rsid w:val="00BC7E50"/>
    <w:rsid w:val="00BC7F86"/>
    <w:rsid w:val="00BD08E6"/>
    <w:rsid w:val="00BD70C3"/>
    <w:rsid w:val="00BE0975"/>
    <w:rsid w:val="00BE2083"/>
    <w:rsid w:val="00BE2E3D"/>
    <w:rsid w:val="00BE339D"/>
    <w:rsid w:val="00BE7008"/>
    <w:rsid w:val="00BF309F"/>
    <w:rsid w:val="00BF4CBB"/>
    <w:rsid w:val="00C00691"/>
    <w:rsid w:val="00C05E85"/>
    <w:rsid w:val="00C072C5"/>
    <w:rsid w:val="00C072C9"/>
    <w:rsid w:val="00C112F5"/>
    <w:rsid w:val="00C117A3"/>
    <w:rsid w:val="00C222A2"/>
    <w:rsid w:val="00C22504"/>
    <w:rsid w:val="00C250A2"/>
    <w:rsid w:val="00C32242"/>
    <w:rsid w:val="00C36BEB"/>
    <w:rsid w:val="00C36EDF"/>
    <w:rsid w:val="00C42983"/>
    <w:rsid w:val="00C43883"/>
    <w:rsid w:val="00C448B9"/>
    <w:rsid w:val="00C45C34"/>
    <w:rsid w:val="00C63D41"/>
    <w:rsid w:val="00C66C7D"/>
    <w:rsid w:val="00C70424"/>
    <w:rsid w:val="00C75C64"/>
    <w:rsid w:val="00C76ABA"/>
    <w:rsid w:val="00C828EC"/>
    <w:rsid w:val="00C90218"/>
    <w:rsid w:val="00C903E8"/>
    <w:rsid w:val="00C90BE9"/>
    <w:rsid w:val="00C92447"/>
    <w:rsid w:val="00C94E06"/>
    <w:rsid w:val="00C956CB"/>
    <w:rsid w:val="00CA31A8"/>
    <w:rsid w:val="00CA31C9"/>
    <w:rsid w:val="00CB098E"/>
    <w:rsid w:val="00CB0E39"/>
    <w:rsid w:val="00CB2AD9"/>
    <w:rsid w:val="00CC0A20"/>
    <w:rsid w:val="00CC0E5C"/>
    <w:rsid w:val="00CC2816"/>
    <w:rsid w:val="00CC2A3D"/>
    <w:rsid w:val="00CD0535"/>
    <w:rsid w:val="00CD21D4"/>
    <w:rsid w:val="00CD494F"/>
    <w:rsid w:val="00CD566B"/>
    <w:rsid w:val="00CD61A5"/>
    <w:rsid w:val="00CE0C3A"/>
    <w:rsid w:val="00CE19AC"/>
    <w:rsid w:val="00CE4C77"/>
    <w:rsid w:val="00CE555C"/>
    <w:rsid w:val="00CE63E1"/>
    <w:rsid w:val="00CF7273"/>
    <w:rsid w:val="00D01F6D"/>
    <w:rsid w:val="00D026A4"/>
    <w:rsid w:val="00D07314"/>
    <w:rsid w:val="00D077FE"/>
    <w:rsid w:val="00D162C9"/>
    <w:rsid w:val="00D2679C"/>
    <w:rsid w:val="00D315B6"/>
    <w:rsid w:val="00D33A1B"/>
    <w:rsid w:val="00D33B6F"/>
    <w:rsid w:val="00D33D34"/>
    <w:rsid w:val="00D421B3"/>
    <w:rsid w:val="00D42D29"/>
    <w:rsid w:val="00D42FD2"/>
    <w:rsid w:val="00D54817"/>
    <w:rsid w:val="00D548B3"/>
    <w:rsid w:val="00D54AEE"/>
    <w:rsid w:val="00D54FEE"/>
    <w:rsid w:val="00D56C13"/>
    <w:rsid w:val="00D652D4"/>
    <w:rsid w:val="00D740C3"/>
    <w:rsid w:val="00D765EA"/>
    <w:rsid w:val="00D808BD"/>
    <w:rsid w:val="00D84363"/>
    <w:rsid w:val="00D8586B"/>
    <w:rsid w:val="00D90478"/>
    <w:rsid w:val="00D90CEB"/>
    <w:rsid w:val="00D929EE"/>
    <w:rsid w:val="00D94712"/>
    <w:rsid w:val="00D958CF"/>
    <w:rsid w:val="00D97316"/>
    <w:rsid w:val="00DA0840"/>
    <w:rsid w:val="00DA225F"/>
    <w:rsid w:val="00DA70A8"/>
    <w:rsid w:val="00DA78EA"/>
    <w:rsid w:val="00DA7AA6"/>
    <w:rsid w:val="00DA7C0D"/>
    <w:rsid w:val="00DB62E4"/>
    <w:rsid w:val="00DC1380"/>
    <w:rsid w:val="00DC2BFF"/>
    <w:rsid w:val="00DC361F"/>
    <w:rsid w:val="00DC4A43"/>
    <w:rsid w:val="00DC6258"/>
    <w:rsid w:val="00DD14EB"/>
    <w:rsid w:val="00DD3FC0"/>
    <w:rsid w:val="00DE2E86"/>
    <w:rsid w:val="00DE40E5"/>
    <w:rsid w:val="00DE61C1"/>
    <w:rsid w:val="00DF1DE4"/>
    <w:rsid w:val="00DF2B9E"/>
    <w:rsid w:val="00DF3B96"/>
    <w:rsid w:val="00DF5E2C"/>
    <w:rsid w:val="00DF615A"/>
    <w:rsid w:val="00E00230"/>
    <w:rsid w:val="00E00A29"/>
    <w:rsid w:val="00E00CC8"/>
    <w:rsid w:val="00E02595"/>
    <w:rsid w:val="00E03350"/>
    <w:rsid w:val="00E03D42"/>
    <w:rsid w:val="00E0527D"/>
    <w:rsid w:val="00E11C85"/>
    <w:rsid w:val="00E12A89"/>
    <w:rsid w:val="00E13615"/>
    <w:rsid w:val="00E14B24"/>
    <w:rsid w:val="00E15F85"/>
    <w:rsid w:val="00E16749"/>
    <w:rsid w:val="00E16914"/>
    <w:rsid w:val="00E172DA"/>
    <w:rsid w:val="00E21664"/>
    <w:rsid w:val="00E21A17"/>
    <w:rsid w:val="00E21C29"/>
    <w:rsid w:val="00E224E4"/>
    <w:rsid w:val="00E256E6"/>
    <w:rsid w:val="00E27EB9"/>
    <w:rsid w:val="00E32138"/>
    <w:rsid w:val="00E32C47"/>
    <w:rsid w:val="00E42BB1"/>
    <w:rsid w:val="00E432B4"/>
    <w:rsid w:val="00E444DD"/>
    <w:rsid w:val="00E46227"/>
    <w:rsid w:val="00E509FE"/>
    <w:rsid w:val="00E51A18"/>
    <w:rsid w:val="00E5248B"/>
    <w:rsid w:val="00E579A6"/>
    <w:rsid w:val="00E603BC"/>
    <w:rsid w:val="00E629ED"/>
    <w:rsid w:val="00E641D7"/>
    <w:rsid w:val="00E64FFE"/>
    <w:rsid w:val="00E75EFA"/>
    <w:rsid w:val="00E83CFB"/>
    <w:rsid w:val="00E958B3"/>
    <w:rsid w:val="00E979CD"/>
    <w:rsid w:val="00EA0806"/>
    <w:rsid w:val="00EA0A65"/>
    <w:rsid w:val="00EA1A6C"/>
    <w:rsid w:val="00EA296E"/>
    <w:rsid w:val="00EA3E98"/>
    <w:rsid w:val="00EA4E05"/>
    <w:rsid w:val="00EA6D12"/>
    <w:rsid w:val="00EA6D78"/>
    <w:rsid w:val="00EA6E23"/>
    <w:rsid w:val="00EA79C6"/>
    <w:rsid w:val="00EB0911"/>
    <w:rsid w:val="00EB628C"/>
    <w:rsid w:val="00EB6374"/>
    <w:rsid w:val="00EB672F"/>
    <w:rsid w:val="00EC5308"/>
    <w:rsid w:val="00EC642D"/>
    <w:rsid w:val="00ED36A1"/>
    <w:rsid w:val="00EE09BC"/>
    <w:rsid w:val="00EE5499"/>
    <w:rsid w:val="00EE5EAD"/>
    <w:rsid w:val="00EE6AEC"/>
    <w:rsid w:val="00EE6D69"/>
    <w:rsid w:val="00EE7A0D"/>
    <w:rsid w:val="00EF0071"/>
    <w:rsid w:val="00EF07C2"/>
    <w:rsid w:val="00EF1558"/>
    <w:rsid w:val="00EF5C7A"/>
    <w:rsid w:val="00EF6497"/>
    <w:rsid w:val="00EF79A9"/>
    <w:rsid w:val="00F010A4"/>
    <w:rsid w:val="00F035AC"/>
    <w:rsid w:val="00F052F9"/>
    <w:rsid w:val="00F10BE1"/>
    <w:rsid w:val="00F15F4B"/>
    <w:rsid w:val="00F1673C"/>
    <w:rsid w:val="00F22495"/>
    <w:rsid w:val="00F22E10"/>
    <w:rsid w:val="00F233C0"/>
    <w:rsid w:val="00F26D6C"/>
    <w:rsid w:val="00F27C5E"/>
    <w:rsid w:val="00F34A2E"/>
    <w:rsid w:val="00F350F5"/>
    <w:rsid w:val="00F36220"/>
    <w:rsid w:val="00F36DC3"/>
    <w:rsid w:val="00F36FD6"/>
    <w:rsid w:val="00F373F4"/>
    <w:rsid w:val="00F453B0"/>
    <w:rsid w:val="00F47220"/>
    <w:rsid w:val="00F47BF8"/>
    <w:rsid w:val="00F47D16"/>
    <w:rsid w:val="00F76C2A"/>
    <w:rsid w:val="00F76E9C"/>
    <w:rsid w:val="00F778E7"/>
    <w:rsid w:val="00F8329F"/>
    <w:rsid w:val="00F9385B"/>
    <w:rsid w:val="00F94BA8"/>
    <w:rsid w:val="00F9597F"/>
    <w:rsid w:val="00FA0349"/>
    <w:rsid w:val="00FA1C53"/>
    <w:rsid w:val="00FA2B31"/>
    <w:rsid w:val="00FA55EB"/>
    <w:rsid w:val="00FB210A"/>
    <w:rsid w:val="00FB279B"/>
    <w:rsid w:val="00FB45C1"/>
    <w:rsid w:val="00FC6AB2"/>
    <w:rsid w:val="00FC7F4B"/>
    <w:rsid w:val="00FD07AF"/>
    <w:rsid w:val="00FD1D9E"/>
    <w:rsid w:val="00FD42D2"/>
    <w:rsid w:val="00FD4882"/>
    <w:rsid w:val="00FD66B3"/>
    <w:rsid w:val="00FE1B39"/>
    <w:rsid w:val="00FE1DF1"/>
    <w:rsid w:val="00FE1DF5"/>
    <w:rsid w:val="00FE31E5"/>
    <w:rsid w:val="00FE4C02"/>
    <w:rsid w:val="00FF26D5"/>
    <w:rsid w:val="00FF3371"/>
    <w:rsid w:val="00FF3F5A"/>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dark1"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Verdana"/>
        <w:sz w:val="24"/>
        <w:szCs w:val="24"/>
        <w:lang w:val="en-US" w:eastAsia="en-US" w:bidi="ar-SA"/>
      </w:rPr>
    </w:rPrDefault>
    <w:pPrDefault>
      <w:pPr>
        <w:spacing w:line="276" w:lineRule="auto"/>
      </w:pPr>
    </w:pPrDefault>
  </w:docDefaults>
  <w:latentStyles w:defLockedState="0" w:defUIPriority="0" w:defSemiHidden="0" w:defUnhideWhenUsed="0" w:defQFormat="0" w:count="276">
    <w:lsdException w:name="Normal" w:qFormat="1"/>
    <w:lsdException w:name="Hyperlink" w:uiPriority="99"/>
    <w:lsdException w:name="Normal (Web)" w:uiPriority="99"/>
  </w:latentStyles>
  <w:style w:type="paragraph" w:default="1" w:styleId="Normal">
    <w:name w:val="Normal"/>
    <w:qFormat/>
    <w:rsid w:val="00237F8D"/>
  </w:style>
  <w:style w:type="paragraph" w:styleId="Heading1">
    <w:name w:val="heading 1"/>
    <w:basedOn w:val="Normal"/>
    <w:next w:val="Normal"/>
    <w:link w:val="Heading1Char"/>
    <w:uiPriority w:val="9"/>
    <w:qFormat/>
    <w:rsid w:val="00F76C2A"/>
    <w:pPr>
      <w:keepLines/>
      <w:spacing w:after="315" w:line="283" w:lineRule="auto"/>
      <w:outlineLvl w:val="0"/>
    </w:pPr>
    <w:rPr>
      <w:rFonts w:ascii="Times New Roman" w:hAnsi="Times New Roman" w:cs="Times New Roman"/>
      <w:b/>
      <w:color w:val="000000"/>
      <w:sz w:val="48"/>
      <w:szCs w:val="48"/>
    </w:rPr>
  </w:style>
  <w:style w:type="paragraph" w:styleId="Heading2">
    <w:name w:val="heading 2"/>
    <w:basedOn w:val="Normal"/>
    <w:next w:val="Normal"/>
    <w:link w:val="Heading2Char"/>
    <w:uiPriority w:val="9"/>
    <w:qFormat/>
    <w:rsid w:val="00F76C2A"/>
    <w:pPr>
      <w:keepLines/>
      <w:spacing w:before="285" w:after="285" w:line="283" w:lineRule="auto"/>
      <w:outlineLvl w:val="1"/>
    </w:pPr>
    <w:rPr>
      <w:rFonts w:ascii="Times New Roman" w:hAnsi="Times New Roman" w:cs="Times New Roman"/>
      <w:b/>
      <w:color w:val="000000"/>
      <w:sz w:val="36"/>
      <w:szCs w:val="36"/>
    </w:rPr>
  </w:style>
  <w:style w:type="paragraph" w:styleId="Heading3">
    <w:name w:val="heading 3"/>
    <w:basedOn w:val="Normal"/>
    <w:next w:val="Normal"/>
    <w:link w:val="Heading3Char"/>
    <w:uiPriority w:val="9"/>
    <w:qFormat/>
    <w:rsid w:val="00F76C2A"/>
    <w:pPr>
      <w:keepLines/>
      <w:spacing w:before="270" w:after="270" w:line="283" w:lineRule="auto"/>
      <w:outlineLvl w:val="2"/>
    </w:pPr>
    <w:rPr>
      <w:rFonts w:ascii="Times New Roman" w:hAnsi="Times New Roman" w:cs="Times New Roman"/>
      <w:b/>
      <w:color w:val="000000"/>
      <w:sz w:val="28"/>
      <w:szCs w:val="28"/>
    </w:rPr>
  </w:style>
  <w:style w:type="paragraph" w:styleId="Heading4">
    <w:name w:val="heading 4"/>
    <w:basedOn w:val="Normal"/>
    <w:next w:val="Normal"/>
    <w:link w:val="Heading4Char"/>
    <w:uiPriority w:val="9"/>
    <w:qFormat/>
    <w:rsid w:val="00F76C2A"/>
    <w:pPr>
      <w:keepLines/>
      <w:spacing w:before="315" w:after="315" w:line="283" w:lineRule="auto"/>
      <w:outlineLvl w:val="3"/>
    </w:pPr>
    <w:rPr>
      <w:rFonts w:ascii="Times New Roman" w:hAnsi="Times New Roman" w:cs="Times New Roman"/>
      <w:b/>
      <w:color w:val="000000"/>
    </w:rPr>
  </w:style>
  <w:style w:type="paragraph" w:styleId="Heading5">
    <w:name w:val="heading 5"/>
    <w:basedOn w:val="Normal"/>
    <w:next w:val="Normal"/>
    <w:link w:val="Heading5Char"/>
    <w:uiPriority w:val="9"/>
    <w:qFormat/>
    <w:rsid w:val="00F76C2A"/>
    <w:pPr>
      <w:keepLines/>
      <w:spacing w:before="330" w:after="330" w:line="283" w:lineRule="auto"/>
      <w:outlineLvl w:val="4"/>
    </w:pPr>
    <w:rPr>
      <w:rFonts w:ascii="Times New Roman" w:hAnsi="Times New Roman" w:cs="Times New Roman"/>
      <w:b/>
      <w:color w:val="000000"/>
      <w:sz w:val="19"/>
      <w:szCs w:val="19"/>
    </w:rPr>
  </w:style>
  <w:style w:type="paragraph" w:styleId="Heading6">
    <w:name w:val="heading 6"/>
    <w:basedOn w:val="Normal"/>
    <w:next w:val="Normal"/>
    <w:link w:val="Heading6Char"/>
    <w:uiPriority w:val="9"/>
    <w:qFormat/>
    <w:rsid w:val="00F76C2A"/>
    <w:pPr>
      <w:keepLines/>
      <w:spacing w:before="360" w:after="360" w:line="283" w:lineRule="auto"/>
      <w:outlineLvl w:val="5"/>
    </w:pPr>
    <w:rPr>
      <w:rFonts w:ascii="Times New Roman" w:hAnsi="Times New Roman" w:cs="Times New Roman"/>
      <w:b/>
      <w:color w:val="000000"/>
      <w:sz w:val="16"/>
      <w:szCs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F76C2A"/>
    <w:rPr>
      <w:rFonts w:ascii="Times New Roman" w:hAnsi="Times New Roman" w:cs="Times New Roman"/>
      <w:b/>
      <w:color w:val="000000"/>
      <w:sz w:val="48"/>
      <w:szCs w:val="48"/>
    </w:rPr>
  </w:style>
  <w:style w:type="character" w:customStyle="1" w:styleId="Heading2Char">
    <w:name w:val="Heading 2 Char"/>
    <w:link w:val="Heading2"/>
    <w:rsid w:val="00F76C2A"/>
    <w:rPr>
      <w:rFonts w:ascii="Times New Roman" w:hAnsi="Times New Roman" w:cs="Times New Roman"/>
      <w:b/>
      <w:color w:val="000000"/>
      <w:sz w:val="36"/>
      <w:szCs w:val="36"/>
    </w:rPr>
  </w:style>
  <w:style w:type="character" w:customStyle="1" w:styleId="Heading3Char">
    <w:name w:val="Heading 3 Char"/>
    <w:link w:val="Heading3"/>
    <w:rsid w:val="00F76C2A"/>
    <w:rPr>
      <w:rFonts w:ascii="Times New Roman" w:hAnsi="Times New Roman" w:cs="Times New Roman"/>
      <w:b/>
      <w:color w:val="000000"/>
      <w:sz w:val="28"/>
      <w:szCs w:val="28"/>
    </w:rPr>
  </w:style>
  <w:style w:type="character" w:customStyle="1" w:styleId="Heading4Char">
    <w:name w:val="Heading 4 Char"/>
    <w:link w:val="Heading4"/>
    <w:rsid w:val="00F76C2A"/>
    <w:rPr>
      <w:rFonts w:ascii="Times New Roman" w:hAnsi="Times New Roman" w:cs="Times New Roman"/>
      <w:b/>
      <w:i w:val="0"/>
      <w:color w:val="000000"/>
      <w:sz w:val="24"/>
      <w:szCs w:val="24"/>
    </w:rPr>
  </w:style>
  <w:style w:type="character" w:customStyle="1" w:styleId="Heading5Char">
    <w:name w:val="Heading 5 Char"/>
    <w:link w:val="Heading5"/>
    <w:rsid w:val="00F76C2A"/>
    <w:rPr>
      <w:rFonts w:ascii="Times New Roman" w:hAnsi="Times New Roman" w:cs="Times New Roman"/>
      <w:b/>
      <w:color w:val="000000"/>
      <w:sz w:val="19"/>
      <w:szCs w:val="19"/>
    </w:rPr>
  </w:style>
  <w:style w:type="character" w:customStyle="1" w:styleId="Heading6Char">
    <w:name w:val="Heading 6 Char"/>
    <w:link w:val="Heading6"/>
    <w:rsid w:val="00F76C2A"/>
    <w:rPr>
      <w:rFonts w:ascii="Times New Roman" w:hAnsi="Times New Roman" w:cs="Times New Roman"/>
      <w:b/>
      <w:i w:val="0"/>
      <w:color w:val="000000"/>
      <w:sz w:val="16"/>
      <w:szCs w:val="16"/>
    </w:rPr>
  </w:style>
  <w:style w:type="paragraph" w:customStyle="1" w:styleId="NormalWeb">
    <w:name w:val="NormalWeb"/>
    <w:uiPriority w:val="99"/>
    <w:rsid w:val="00F76C2A"/>
    <w:pPr>
      <w:spacing w:before="99" w:beforeAutospacing="1" w:after="99" w:afterAutospacing="1"/>
    </w:pPr>
  </w:style>
  <w:style w:type="paragraph" w:styleId="BalloonText">
    <w:name w:val="Balloon Text"/>
    <w:basedOn w:val="Normal"/>
    <w:link w:val="BalloonTextChar"/>
    <w:uiPriority w:val="99"/>
    <w:semiHidden/>
    <w:unhideWhenUsed/>
    <w:rsid w:val="008534D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4D3"/>
    <w:rPr>
      <w:rFonts w:ascii="Lucida Grande" w:hAnsi="Lucida Grande" w:cs="Lucida Grande"/>
      <w:sz w:val="18"/>
      <w:szCs w:val="18"/>
    </w:rPr>
  </w:style>
  <w:style w:type="character" w:customStyle="1" w:styleId="m7767176741050306136gmail-4n-jm7767176741050306136gmail-3chtm7767176741050306136gmail-fsl">
    <w:name w:val="m_7767176741050306136gmail-_4n-j m_7767176741050306136gmail-_3cht m_7767176741050306136gmail-fsl"/>
    <w:basedOn w:val="DefaultParagraphFont"/>
    <w:rsid w:val="00A630B4"/>
  </w:style>
  <w:style w:type="character" w:customStyle="1" w:styleId="aqj">
    <w:name w:val="aqj"/>
    <w:basedOn w:val="DefaultParagraphFont"/>
    <w:rsid w:val="00A630B4"/>
  </w:style>
  <w:style w:type="character" w:customStyle="1" w:styleId="m-973372333386149775gmail-4n-jm-973372333386149775gmail-3chtm-973372333386149775gmail-fsl">
    <w:name w:val="m_-973372333386149775gmail-_4n-j m_-973372333386149775gmail-_3cht m_-973372333386149775gmail-fsl"/>
    <w:basedOn w:val="DefaultParagraphFont"/>
    <w:rsid w:val="00FE31E5"/>
  </w:style>
  <w:style w:type="character" w:styleId="Hyperlink">
    <w:name w:val="Hyperlink"/>
    <w:basedOn w:val="DefaultParagraphFont"/>
    <w:uiPriority w:val="99"/>
    <w:rsid w:val="00FE31E5"/>
    <w:rPr>
      <w:color w:val="0000FF"/>
      <w:u w:val="single"/>
    </w:rPr>
  </w:style>
  <w:style w:type="paragraph" w:styleId="ListParagraph">
    <w:name w:val="List Paragraph"/>
    <w:basedOn w:val="Normal"/>
    <w:rsid w:val="00FE31E5"/>
    <w:pPr>
      <w:ind w:left="720"/>
      <w:contextualSpacing/>
    </w:pPr>
  </w:style>
  <w:style w:type="paragraph" w:customStyle="1" w:styleId="m-6207645152704261324gmail-normalweb">
    <w:name w:val="m_-6207645152704261324gmail-normalweb"/>
    <w:basedOn w:val="Normal"/>
    <w:rsid w:val="00CE555C"/>
    <w:pPr>
      <w:spacing w:beforeLines="1" w:afterLines="1" w:line="240" w:lineRule="auto"/>
    </w:pPr>
    <w:rPr>
      <w:rFonts w:ascii="Times" w:hAnsi="Times"/>
      <w:sz w:val="20"/>
      <w:szCs w:val="20"/>
    </w:rPr>
  </w:style>
  <w:style w:type="character" w:styleId="FollowedHyperlink">
    <w:name w:val="FollowedHyperlink"/>
    <w:basedOn w:val="DefaultParagraphFont"/>
    <w:rsid w:val="009C1123"/>
    <w:rPr>
      <w:color w:val="800080" w:themeColor="followedHyperlink"/>
      <w:u w:val="single"/>
    </w:rPr>
  </w:style>
  <w:style w:type="paragraph" w:customStyle="1" w:styleId="m5387006790952059774gmail-normalweb">
    <w:name w:val="m_5387006790952059774gmail-normalweb"/>
    <w:basedOn w:val="Normal"/>
    <w:rsid w:val="000577C1"/>
    <w:pPr>
      <w:spacing w:beforeLines="1" w:afterLines="1" w:line="240" w:lineRule="auto"/>
    </w:pPr>
    <w:rPr>
      <w:rFonts w:ascii="Times" w:hAnsi="Times"/>
      <w:sz w:val="20"/>
      <w:szCs w:val="20"/>
    </w:rPr>
  </w:style>
  <w:style w:type="paragraph" w:styleId="NormalWeb0">
    <w:name w:val="Normal (Web)"/>
    <w:basedOn w:val="Normal"/>
    <w:uiPriority w:val="99"/>
    <w:rsid w:val="001218F4"/>
    <w:pPr>
      <w:spacing w:beforeLines="1" w:afterLines="1" w:line="240" w:lineRule="auto"/>
    </w:pPr>
    <w:rPr>
      <w:rFonts w:ascii="Times" w:hAnsi="Times" w:cs="Times New Roman"/>
      <w:sz w:val="20"/>
      <w:szCs w:val="20"/>
    </w:rPr>
  </w:style>
  <w:style w:type="character" w:customStyle="1" w:styleId="m3603450169233476542gmail-textexposedshow">
    <w:name w:val="m_3603450169233476542gmail-text_exposed_show"/>
    <w:basedOn w:val="DefaultParagraphFont"/>
    <w:rsid w:val="001218F4"/>
  </w:style>
</w:styles>
</file>

<file path=word/webSettings.xml><?xml version="1.0" encoding="utf-8"?>
<w:webSettings xmlns:r="http://schemas.openxmlformats.org/officeDocument/2006/relationships" xmlns:w="http://schemas.openxmlformats.org/wordprocessingml/2006/main">
  <w:divs>
    <w:div w:id="6570790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anet.cornsilk@destinywildcat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674</Words>
  <Characters>3842</Characters>
  <Application>Microsoft Macintosh Word</Application>
  <DocSecurity>0</DocSecurity>
  <Lines>32</Lines>
  <Paragraphs>7</Paragraphs>
  <ScaleCrop>false</ScaleCrop>
  <Company>Destiny Christian School</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Holmes</dc:creator>
  <cp:keywords/>
  <cp:lastModifiedBy>Tena Holmes</cp:lastModifiedBy>
  <cp:revision>12</cp:revision>
  <cp:lastPrinted>2018-08-20T15:03:00Z</cp:lastPrinted>
  <dcterms:created xsi:type="dcterms:W3CDTF">2018-08-15T17:35:00Z</dcterms:created>
  <dcterms:modified xsi:type="dcterms:W3CDTF">2018-08-20T17:09:00Z</dcterms:modified>
</cp:coreProperties>
</file>